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A23B6" w14:textId="77777777" w:rsidR="000221B1" w:rsidRDefault="00140D85">
      <w:pPr>
        <w:spacing w:before="2400"/>
      </w:pPr>
      <w:r>
        <w:rPr>
          <w:b/>
          <w:bCs/>
          <w:color w:val="2563EB"/>
          <w:sz w:val="72"/>
          <w:szCs w:val="72"/>
        </w:rPr>
        <w:t>WAIT</w:t>
      </w:r>
    </w:p>
    <w:p w14:paraId="4328DA8E" w14:textId="77777777" w:rsidR="000221B1" w:rsidRDefault="00140D85">
      <w:pPr>
        <w:spacing w:after="120"/>
      </w:pPr>
      <w:r>
        <w:rPr>
          <w:color w:val="64748B"/>
          <w:sz w:val="28"/>
          <w:szCs w:val="28"/>
        </w:rPr>
        <w:t>KI-gestütztes IT-Helpdesk</w:t>
      </w:r>
    </w:p>
    <w:p w14:paraId="11554079" w14:textId="77777777" w:rsidR="000221B1" w:rsidRDefault="00140D85">
      <w:pPr>
        <w:pBdr>
          <w:bottom w:val="single" w:sz="12" w:space="6" w:color="2563EB"/>
        </w:pBdr>
        <w:spacing w:before="600" w:after="200"/>
      </w:pPr>
      <w:r>
        <w:rPr>
          <w:b/>
          <w:bCs/>
          <w:color w:val="1E293B"/>
          <w:sz w:val="52"/>
          <w:szCs w:val="52"/>
        </w:rPr>
        <w:t>Installationsanleitung</w:t>
      </w:r>
    </w:p>
    <w:p w14:paraId="0E970EFE" w14:textId="77777777" w:rsidR="000221B1" w:rsidRDefault="00140D85">
      <w:pPr>
        <w:spacing w:after="600"/>
      </w:pPr>
      <w:r>
        <w:rPr>
          <w:color w:val="64748B"/>
          <w:sz w:val="26"/>
          <w:szCs w:val="26"/>
        </w:rPr>
        <w:t>Vom leeren Debian-Server zur laufenden WAIT-Instanz mit GPU-beschleunigter KI und HTTPS</w:t>
      </w:r>
    </w:p>
    <w:p w14:paraId="5426E01E" w14:textId="77777777" w:rsidR="000221B1" w:rsidRDefault="00140D85">
      <w:pPr>
        <w:spacing w:after="60"/>
      </w:pPr>
      <w:r>
        <w:rPr>
          <w:color w:val="64748B"/>
        </w:rPr>
        <w:t>Stand: November 2026 · Referenzserver: Debian 13 (trixie), NVIDIA GeForce RTX 2060 (6 GB)</w:t>
      </w:r>
    </w:p>
    <w:p w14:paraId="7270C16D" w14:textId="77777777" w:rsidR="000221B1" w:rsidRDefault="00140D85">
      <w:pPr>
        <w:spacing w:after="60"/>
      </w:pPr>
      <w:r>
        <w:rPr>
          <w:color w:val="64748B"/>
        </w:rPr>
        <w:t xml:space="preserve">Repository: </w:t>
      </w:r>
      <w:r>
        <w:rPr>
          <w:rFonts w:ascii="Consolas" w:eastAsia="Consolas" w:hAnsi="Consolas" w:cs="Consolas"/>
          <w:color w:val="64748B"/>
        </w:rPr>
        <w:t>github.com/I3MC-eu/wait</w:t>
      </w:r>
      <w:r>
        <w:rPr>
          <w:color w:val="64748B"/>
        </w:rPr>
        <w:t xml:space="preserve"> (privat) · Adresse: </w:t>
      </w:r>
      <w:r>
        <w:rPr>
          <w:rFonts w:ascii="Consolas" w:eastAsia="Consolas" w:hAnsi="Consolas" w:cs="Consolas"/>
          <w:color w:val="64748B"/>
        </w:rPr>
        <w:t>https://wait.i3mc.fun</w:t>
      </w:r>
    </w:p>
    <w:p w14:paraId="6AB96D54" w14:textId="77777777" w:rsidR="000221B1" w:rsidRDefault="00140D85">
      <w:r>
        <w:br w:type="page"/>
      </w:r>
    </w:p>
    <w:p w14:paraId="66A41DBC" w14:textId="77777777" w:rsidR="000221B1" w:rsidRDefault="00140D85">
      <w:pPr>
        <w:spacing w:after="200"/>
      </w:pPr>
      <w:r>
        <w:rPr>
          <w:b/>
          <w:bCs/>
          <w:color w:val="1E293B"/>
          <w:sz w:val="32"/>
          <w:szCs w:val="32"/>
        </w:rPr>
        <w:lastRenderedPageBreak/>
        <w:t>Inhalt</w:t>
      </w:r>
    </w:p>
    <w:sdt>
      <w:sdtPr>
        <w:alias w:val="Inhalt"/>
        <w:id w:val="2047790112"/>
      </w:sdtPr>
      <w:sdtEndPr/>
      <w:sdtContent>
        <w:p w14:paraId="0ED07A82" w14:textId="428E55EF" w:rsidR="00E76DB0" w:rsidRDefault="00140D85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760502" w:history="1">
            <w:r w:rsidR="00E76DB0" w:rsidRPr="008B0AB7">
              <w:rPr>
                <w:rStyle w:val="Hyperlink"/>
                <w:noProof/>
              </w:rPr>
              <w:t>1. Überblick</w:t>
            </w:r>
            <w:r w:rsidR="00E76DB0">
              <w:rPr>
                <w:noProof/>
              </w:rPr>
              <w:tab/>
            </w:r>
            <w:r w:rsidR="00E76DB0">
              <w:rPr>
                <w:noProof/>
              </w:rPr>
              <w:fldChar w:fldCharType="begin"/>
            </w:r>
            <w:r w:rsidR="00E76DB0">
              <w:rPr>
                <w:noProof/>
              </w:rPr>
              <w:instrText xml:space="preserve"> PAGEREF _Toc244760502 \h </w:instrText>
            </w:r>
            <w:r w:rsidR="00E76DB0">
              <w:rPr>
                <w:noProof/>
              </w:rPr>
            </w:r>
            <w:r w:rsidR="00E76DB0">
              <w:rPr>
                <w:noProof/>
              </w:rPr>
              <w:fldChar w:fldCharType="separate"/>
            </w:r>
            <w:r w:rsidR="00E76DB0">
              <w:rPr>
                <w:noProof/>
              </w:rPr>
              <w:t>3</w:t>
            </w:r>
            <w:r w:rsidR="00E76DB0">
              <w:rPr>
                <w:noProof/>
              </w:rPr>
              <w:fldChar w:fldCharType="end"/>
            </w:r>
          </w:hyperlink>
        </w:p>
        <w:p w14:paraId="6EF87C34" w14:textId="74C8BEFD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3" w:history="1">
            <w:r w:rsidRPr="008B0AB7">
              <w:rPr>
                <w:rStyle w:val="Hyperlink"/>
                <w:noProof/>
              </w:rPr>
              <w:t>1.1 Voraussetzungen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DC1D2D2" w14:textId="3393F5D5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4" w:history="1">
            <w:r w:rsidRPr="008B0AB7">
              <w:rPr>
                <w:rStyle w:val="Hyperlink"/>
                <w:noProof/>
              </w:rPr>
              <w:t>2. Debian installieren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FC1ACEA" w14:textId="234A5F0C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5" w:history="1">
            <w:r w:rsidRPr="008B0AB7">
              <w:rPr>
                <w:rStyle w:val="Hyperlink"/>
                <w:noProof/>
              </w:rPr>
              <w:t>2.1 sudo-Rechte für deinen Benutzer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41352B0" w14:textId="17596052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6" w:history="1">
            <w:r w:rsidRPr="008B0AB7">
              <w:rPr>
                <w:rStyle w:val="Hyperlink"/>
                <w:noProof/>
              </w:rPr>
              <w:t>2.2 DNS reparieren, wenn apt keine Namen auflöst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458274B" w14:textId="18BCD747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7" w:history="1">
            <w:r w:rsidRPr="008B0AB7">
              <w:rPr>
                <w:rStyle w:val="Hyperlink"/>
                <w:noProof/>
              </w:rPr>
              <w:t>2.3 Optional: Anmeldung mit SSH-Schlüssel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4E83DAA" w14:textId="28BDDB47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8" w:history="1">
            <w:r w:rsidRPr="008B0AB7">
              <w:rPr>
                <w:rStyle w:val="Hyperlink"/>
                <w:noProof/>
              </w:rPr>
              <w:t>3. NVIDIA-Treiber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C927F4B" w14:textId="76AEB190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09" w:history="1">
            <w:r w:rsidRPr="008B0AB7">
              <w:rPr>
                <w:rStyle w:val="Hyperlink"/>
                <w:noProof/>
              </w:rPr>
              <w:t>3.1 Ohne Desktop starten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B2A4699" w14:textId="4DB82B22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0" w:history="1">
            <w:r w:rsidRPr="008B0AB7">
              <w:rPr>
                <w:rStyle w:val="Hyperlink"/>
                <w:noProof/>
              </w:rPr>
              <w:t>4. Docker und das NVIDIA Container Toolkit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FE33A38" w14:textId="2DAFAD09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1" w:history="1">
            <w:r w:rsidRPr="008B0AB7">
              <w:rPr>
                <w:rStyle w:val="Hyperlink"/>
                <w:noProof/>
              </w:rPr>
              <w:t>4.1 Docker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B3D39A1" w14:textId="2A8B385C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2" w:history="1">
            <w:r w:rsidRPr="008B0AB7">
              <w:rPr>
                <w:rStyle w:val="Hyperlink"/>
                <w:noProof/>
              </w:rPr>
              <w:t>4.2 Containern die GPU freigeben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6D8B3AD" w14:textId="5F386F89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3" w:history="1">
            <w:r w:rsidRPr="008B0AB7">
              <w:rPr>
                <w:rStyle w:val="Hyperlink"/>
                <w:noProof/>
              </w:rPr>
              <w:t>5. Den Code holen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271B3B0" w14:textId="2D3984D0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4" w:history="1">
            <w:r w:rsidRPr="008B0AB7">
              <w:rPr>
                <w:rStyle w:val="Hyperlink"/>
                <w:noProof/>
              </w:rPr>
              <w:t>6. Konfigurieren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F07377C" w14:textId="7691A04E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5" w:history="1">
            <w:r w:rsidRPr="008B0AB7">
              <w:rPr>
                <w:rStyle w:val="Hyperlink"/>
                <w:noProof/>
              </w:rPr>
              <w:t>6.1 Geheimnisse und Modelle (.env)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2E87400" w14:textId="15AAD2BF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6" w:history="1">
            <w:r w:rsidRPr="008B0AB7">
              <w:rPr>
                <w:rStyle w:val="Hyperlink"/>
                <w:noProof/>
              </w:rPr>
              <w:t>6.2 Modelle für deine GPU wählen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AB709AE" w14:textId="6AF2AB88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7" w:history="1">
            <w:r w:rsidRPr="008B0AB7">
              <w:rPr>
                <w:rStyle w:val="Hyperlink"/>
                <w:noProof/>
              </w:rPr>
              <w:t>6.3 Serverspezifische Einstellungen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AFB1E58" w14:textId="1CAEBDAC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8" w:history="1">
            <w:r w:rsidRPr="008B0AB7">
              <w:rPr>
                <w:rStyle w:val="Hyperlink"/>
                <w:noProof/>
              </w:rPr>
              <w:t>6.4 HTTPS mit eigener Domain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EC7F067" w14:textId="37BA8A97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19" w:history="1">
            <w:r w:rsidRPr="008B0AB7">
              <w:rPr>
                <w:rStyle w:val="Hyperlink"/>
                <w:noProof/>
              </w:rPr>
              <w:t>6.5 Anmeldung über Active Directory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75EA8D6" w14:textId="2C1D17B7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0" w:history="1">
            <w:r w:rsidRPr="008B0AB7">
              <w:rPr>
                <w:rStyle w:val="Hyperlink"/>
                <w:noProof/>
              </w:rPr>
              <w:t>7. WAIT starten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57FF8AD" w14:textId="362D7847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1" w:history="1">
            <w:r w:rsidRPr="008B0AB7">
              <w:rPr>
                <w:rStyle w:val="Hyperlink"/>
                <w:noProof/>
              </w:rPr>
              <w:t>7.1 Prüfen, ob alles läuft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973E401" w14:textId="0F286053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2" w:history="1">
            <w:r w:rsidRPr="008B0AB7">
              <w:rPr>
                <w:rStyle w:val="Hyperlink"/>
                <w:noProof/>
              </w:rPr>
              <w:t>7.2 Erste Anmeldung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DFEEE6D" w14:textId="05483AF0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3" w:history="1">
            <w:r w:rsidRPr="008B0AB7">
              <w:rPr>
                <w:rStyle w:val="Hyperlink"/>
                <w:noProof/>
              </w:rPr>
              <w:t>8. Laufender Betrieb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80DB35F" w14:textId="74948C0C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4" w:history="1">
            <w:r w:rsidRPr="008B0AB7">
              <w:rPr>
                <w:rStyle w:val="Hyperlink"/>
                <w:noProof/>
              </w:rPr>
              <w:t>8.1 Auf die neueste Version aktualisieren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0A73361" w14:textId="471C4CD7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5" w:history="1">
            <w:r w:rsidRPr="008B0AB7">
              <w:rPr>
                <w:rStyle w:val="Hyperlink"/>
                <w:noProof/>
              </w:rPr>
              <w:t>8.2 Sicherungen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96AF158" w14:textId="16E5F70D" w:rsidR="00E76DB0" w:rsidRDefault="00E76DB0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6" w:history="1">
            <w:r w:rsidRPr="008B0AB7">
              <w:rPr>
                <w:rStyle w:val="Hyperlink"/>
                <w:noProof/>
              </w:rPr>
              <w:t>8.3 Nützliche Befehle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6B9A664" w14:textId="286A6263" w:rsidR="00E76DB0" w:rsidRDefault="00E76DB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760527" w:history="1">
            <w:r w:rsidRPr="008B0AB7">
              <w:rPr>
                <w:rStyle w:val="Hyperlink"/>
                <w:noProof/>
              </w:rPr>
              <w:t>9. Fehlerbehebung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_Toc244760527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E2A9E01" w14:textId="4B3139F9" w:rsidR="000221B1" w:rsidRDefault="00140D85">
          <w:r>
            <w:fldChar w:fldCharType="end"/>
          </w:r>
        </w:p>
      </w:sdtContent>
    </w:sdt>
    <w:p w14:paraId="73FC8E36" w14:textId="77777777" w:rsidR="000221B1" w:rsidRDefault="00140D85">
      <w:pPr>
        <w:pStyle w:val="berschrift1"/>
        <w:pageBreakBefore/>
      </w:pPr>
      <w:bookmarkStart w:id="0" w:name="_Toc244760502"/>
      <w:r>
        <w:lastRenderedPageBreak/>
        <w:t>1. Überblick</w:t>
      </w:r>
      <w:bookmarkEnd w:id="0"/>
    </w:p>
    <w:p w14:paraId="3AE8A594" w14:textId="77777777" w:rsidR="000221B1" w:rsidRDefault="00140D85">
      <w:pPr>
        <w:spacing w:after="120"/>
      </w:pPr>
      <w:r>
        <w:t>Diese Anleitung installiert WAIT auf einem einzelnen Linux-Server. Alles läuft in Docker-Containern, die nach einem Neustart automatisch wieder starten. Danach stellt der Server Folgendes bereit: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0221B1" w14:paraId="6416A449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4F144" w14:textId="77777777" w:rsidR="000221B1" w:rsidRDefault="00140D85">
            <w:r>
              <w:rPr>
                <w:b/>
                <w:bCs/>
                <w:color w:val="FFFFFF"/>
              </w:rPr>
              <w:t>Adresse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870A8" w14:textId="77777777" w:rsidR="000221B1" w:rsidRDefault="00140D85">
            <w:r>
              <w:rPr>
                <w:b/>
                <w:bCs/>
                <w:color w:val="FFFFFF"/>
              </w:rPr>
              <w:t>Was es ist</w:t>
            </w:r>
          </w:p>
        </w:tc>
      </w:tr>
      <w:tr w:rsidR="000221B1" w14:paraId="055C53AC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97AC1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https://wait.i3mc.fun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73015" w14:textId="77777777" w:rsidR="000221B1" w:rsidRDefault="00140D85">
            <w:r>
              <w:rPr>
                <w:sz w:val="20"/>
                <w:szCs w:val="20"/>
              </w:rPr>
              <w:t xml:space="preserve">Die WAIT-App mit gültigem Let's-Encrypt-Zertifikat: Portal, Tickets und Admin-Bereich unter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/admin</w:t>
            </w:r>
          </w:p>
        </w:tc>
      </w:tr>
      <w:tr w:rsidR="000221B1" w14:paraId="6060EDB7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02B03F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http://wait.i3mc.fun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034A7" w14:textId="77777777" w:rsidR="000221B1" w:rsidRDefault="00140D85">
            <w:r>
              <w:rPr>
                <w:sz w:val="20"/>
                <w:szCs w:val="20"/>
              </w:rPr>
              <w:t>Leitet automatisch auf die HTTPS-Adresse weiter</w:t>
            </w:r>
          </w:p>
        </w:tc>
      </w:tr>
      <w:tr w:rsidR="000221B1" w14:paraId="64F75B8D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C79D9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http://&lt;server-ip&gt;/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B30AF" w14:textId="77777777" w:rsidR="000221B1" w:rsidRDefault="00140D85">
            <w:r>
              <w:rPr>
                <w:sz w:val="20"/>
                <w:szCs w:val="20"/>
              </w:rPr>
              <w:t>Produkt-Website (Überblick und Preise), ohne Anmeldung</w:t>
            </w:r>
          </w:p>
        </w:tc>
      </w:tr>
      <w:tr w:rsidR="000221B1" w14:paraId="33C9EE5C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01B7B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http://&lt;server-ip&gt;:8080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AFD72" w14:textId="77777777" w:rsidR="000221B1" w:rsidRDefault="00140D85">
            <w:r>
              <w:rPr>
                <w:sz w:val="20"/>
                <w:szCs w:val="20"/>
              </w:rPr>
              <w:t>Die App direkt ohne HTTPS (Fallback, zum Beispiel zur Fehlersuche)</w:t>
            </w:r>
          </w:p>
        </w:tc>
      </w:tr>
      <w:tr w:rsidR="000221B1" w14:paraId="08A9F1F6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A0C99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http://&lt;server-ip&gt;:8000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226DE" w14:textId="77777777" w:rsidR="000221B1" w:rsidRDefault="00140D85">
            <w:r>
              <w:rPr>
                <w:sz w:val="20"/>
                <w:szCs w:val="20"/>
              </w:rPr>
              <w:t>Backend-API (wird von der App genutzt, normalerweise nicht direkt aufgerufen)</w:t>
            </w:r>
          </w:p>
        </w:tc>
      </w:tr>
      <w:tr w:rsidR="000221B1" w14:paraId="7A0A60FD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41FA3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http://&lt;server-ip&gt;:11434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EB609" w14:textId="77777777" w:rsidR="000221B1" w:rsidRDefault="00140D85">
            <w:r>
              <w:rPr>
                <w:sz w:val="20"/>
                <w:szCs w:val="20"/>
              </w:rPr>
              <w:t>Ollama, der lokale KI-Modellserver</w:t>
            </w:r>
          </w:p>
        </w:tc>
      </w:tr>
    </w:tbl>
    <w:p w14:paraId="7B37D580" w14:textId="77777777" w:rsidR="000221B1" w:rsidRDefault="000221B1">
      <w:pPr>
        <w:spacing w:after="120"/>
      </w:pPr>
    </w:p>
    <w:p w14:paraId="280678A0" w14:textId="77777777" w:rsidR="000221B1" w:rsidRDefault="00140D85">
      <w:pPr>
        <w:spacing w:after="120"/>
      </w:pPr>
      <w:r>
        <w:t xml:space="preserve">Die Umgebung besteht aus sechs Containern. Fünf sind in </w:t>
      </w:r>
      <w:r>
        <w:rPr>
          <w:rFonts w:ascii="Consolas" w:eastAsia="Consolas" w:hAnsi="Consolas" w:cs="Consolas"/>
          <w:color w:val="0F172A"/>
          <w:sz w:val="19"/>
          <w:szCs w:val="19"/>
        </w:rPr>
        <w:t>docker-compose.yml</w:t>
      </w:r>
      <w:r>
        <w:t xml:space="preserve"> definiert, der HTTPS-Proxy kommt über die serverspezifische Datei aus Abschnitt 6.3 dazu: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7020"/>
      </w:tblGrid>
      <w:tr w:rsidR="000221B1" w14:paraId="1664958F" w14:textId="77777777">
        <w:trPr>
          <w:tblHeader/>
        </w:trPr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E65F9" w14:textId="77777777" w:rsidR="000221B1" w:rsidRDefault="00140D85">
            <w:r>
              <w:rPr>
                <w:b/>
                <w:bCs/>
                <w:color w:val="FFFFFF"/>
              </w:rPr>
              <w:t>Dienst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ABEC0" w14:textId="77777777" w:rsidR="000221B1" w:rsidRDefault="00140D85">
            <w:r>
              <w:rPr>
                <w:b/>
                <w:bCs/>
                <w:color w:val="FFFFFF"/>
              </w:rPr>
              <w:t>Aufgabe</w:t>
            </w:r>
          </w:p>
        </w:tc>
      </w:tr>
      <w:tr w:rsidR="000221B1" w14:paraId="352C6429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A3F34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db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786D6" w14:textId="77777777" w:rsidR="000221B1" w:rsidRDefault="00140D85">
            <w:r>
              <w:rPr>
                <w:sz w:val="20"/>
                <w:szCs w:val="20"/>
              </w:rPr>
              <w:t>PostgreSQL-17-Datenbank (Tickets, Benutzer, Wissensdatenbank)</w:t>
            </w:r>
          </w:p>
        </w:tc>
      </w:tr>
      <w:tr w:rsidR="000221B1" w14:paraId="1A4C42F1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B3704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ollama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A37D1" w14:textId="77777777" w:rsidR="000221B1" w:rsidRDefault="00140D85">
            <w:r>
              <w:rPr>
                <w:sz w:val="20"/>
                <w:szCs w:val="20"/>
              </w:rPr>
              <w:t>Führt die KI-Modelle auf der GPU aus: ein Textmodell für Chat-Antworten und ein Bildmodell für Screenshots</w:t>
            </w:r>
          </w:p>
        </w:tc>
      </w:tr>
      <w:tr w:rsidR="000221B1" w14:paraId="1205E61B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0E540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backend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7AFF3" w14:textId="77777777" w:rsidR="000221B1" w:rsidRDefault="00140D85">
            <w:r>
              <w:rPr>
                <w:sz w:val="20"/>
                <w:szCs w:val="20"/>
              </w:rPr>
              <w:t>FastAPI-Anwendung: Anmeldung (lokal und Active Directory), Tickets, Wissensdatenbank, der WAIT-Assistent</w:t>
            </w:r>
          </w:p>
        </w:tc>
      </w:tr>
      <w:tr w:rsidR="000221B1" w14:paraId="77F8F1A0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951C9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frontend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3336F" w14:textId="77777777" w:rsidR="000221B1" w:rsidRDefault="00140D85">
            <w:r>
              <w:rPr>
                <w:sz w:val="20"/>
                <w:szCs w:val="20"/>
              </w:rPr>
              <w:t xml:space="preserve">nginx liefert die React-App aus und leitet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/api</w:t>
            </w:r>
            <w:r>
              <w:rPr>
                <w:sz w:val="20"/>
                <w:szCs w:val="20"/>
              </w:rPr>
              <w:t xml:space="preserve"> an das Backend weiter</w:t>
            </w:r>
          </w:p>
        </w:tc>
      </w:tr>
      <w:tr w:rsidR="000221B1" w14:paraId="485FCBF9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A9232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site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7406F" w14:textId="77777777" w:rsidR="000221B1" w:rsidRDefault="00140D85">
            <w:r>
              <w:rPr>
                <w:sz w:val="20"/>
                <w:szCs w:val="20"/>
              </w:rPr>
              <w:t>nginx liefert die statische Produkt-Website aus</w:t>
            </w:r>
          </w:p>
        </w:tc>
      </w:tr>
      <w:tr w:rsidR="000221B1" w14:paraId="5190D334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0EDA5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caddy</w:t>
            </w:r>
          </w:p>
        </w:tc>
        <w:tc>
          <w:tcPr>
            <w:tcW w:w="70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992C7" w14:textId="77777777" w:rsidR="000221B1" w:rsidRDefault="00140D85">
            <w:r>
              <w:rPr>
                <w:sz w:val="20"/>
                <w:szCs w:val="20"/>
              </w:rPr>
              <w:t xml:space="preserve">HTTPS-Proxy für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wait.i3mc.fun</w:t>
            </w:r>
            <w:r>
              <w:rPr>
                <w:sz w:val="20"/>
                <w:szCs w:val="20"/>
              </w:rPr>
              <w:t>: holt und erneuert das Zertifikat automatisch</w:t>
            </w:r>
          </w:p>
        </w:tc>
      </w:tr>
    </w:tbl>
    <w:p w14:paraId="3C0355EC" w14:textId="77777777" w:rsidR="000221B1" w:rsidRDefault="00140D8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 xml:space="preserve">Ersetze in dieser Anleitung </w:t>
      </w:r>
      <w:r>
        <w:rPr>
          <w:rFonts w:ascii="Consolas" w:eastAsia="Consolas" w:hAnsi="Consolas" w:cs="Consolas"/>
          <w:color w:val="0F172A"/>
          <w:sz w:val="19"/>
          <w:szCs w:val="19"/>
        </w:rPr>
        <w:t>192.168.92.110</w:t>
      </w:r>
      <w:r>
        <w:t xml:space="preserve"> durch die IP-Adresse deines Servers, </w:t>
      </w:r>
      <w:r>
        <w:rPr>
          <w:rFonts w:ascii="Consolas" w:eastAsia="Consolas" w:hAnsi="Consolas" w:cs="Consolas"/>
          <w:color w:val="0F172A"/>
          <w:sz w:val="19"/>
          <w:szCs w:val="19"/>
        </w:rPr>
        <w:t>wait</w:t>
      </w:r>
      <w:r>
        <w:t xml:space="preserve"> durch deinen Linux-Benutzernamen und </w:t>
      </w:r>
      <w:r>
        <w:rPr>
          <w:rFonts w:ascii="Consolas" w:eastAsia="Consolas" w:hAnsi="Consolas" w:cs="Consolas"/>
          <w:color w:val="0F172A"/>
          <w:sz w:val="19"/>
          <w:szCs w:val="19"/>
        </w:rPr>
        <w:t>wait.i3mc.fun</w:t>
      </w:r>
      <w:r>
        <w:t xml:space="preserve"> durch deine Adresse, falls sie abweichen.</w:t>
      </w:r>
    </w:p>
    <w:p w14:paraId="67040504" w14:textId="77777777" w:rsidR="000221B1" w:rsidRDefault="00140D85">
      <w:pPr>
        <w:pStyle w:val="berschrift2"/>
        <w:keepNext/>
      </w:pPr>
      <w:bookmarkStart w:id="1" w:name="_Toc244760503"/>
      <w:r>
        <w:t>1.1 Voraussetzungen</w:t>
      </w:r>
      <w:bookmarkEnd w:id="1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4012"/>
        <w:gridCol w:w="3008"/>
      </w:tblGrid>
      <w:tr w:rsidR="000221B1" w14:paraId="4273F067" w14:textId="77777777">
        <w:trPr>
          <w:tblHeader/>
        </w:trPr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152D5" w14:textId="77777777" w:rsidR="000221B1" w:rsidRDefault="00140D85">
            <w:r>
              <w:rPr>
                <w:b/>
                <w:bCs/>
                <w:color w:val="FFFFFF"/>
              </w:rPr>
              <w:t>Komponente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369D5" w14:textId="77777777" w:rsidR="000221B1" w:rsidRDefault="00140D85">
            <w:r>
              <w:rPr>
                <w:b/>
                <w:bCs/>
                <w:color w:val="FFFFFF"/>
              </w:rPr>
              <w:t>Minimum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FC98C" w14:textId="77777777" w:rsidR="000221B1" w:rsidRDefault="00140D85">
            <w:r>
              <w:rPr>
                <w:b/>
                <w:bCs/>
                <w:color w:val="FFFFFF"/>
              </w:rPr>
              <w:t>Referenzserver</w:t>
            </w:r>
          </w:p>
        </w:tc>
      </w:tr>
      <w:tr w:rsidR="000221B1" w14:paraId="2DBEF7B7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A7283" w14:textId="77777777" w:rsidR="000221B1" w:rsidRDefault="00140D85">
            <w:r>
              <w:rPr>
                <w:sz w:val="20"/>
                <w:szCs w:val="20"/>
              </w:rPr>
              <w:t>CPU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7F649" w14:textId="77777777" w:rsidR="000221B1" w:rsidRDefault="00140D85">
            <w:r>
              <w:rPr>
                <w:sz w:val="20"/>
                <w:szCs w:val="20"/>
              </w:rPr>
              <w:t>4 Kerne, x86-64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04188" w14:textId="77777777" w:rsidR="000221B1" w:rsidRDefault="00140D85">
            <w:r>
              <w:rPr>
                <w:sz w:val="20"/>
                <w:szCs w:val="20"/>
              </w:rPr>
              <w:t>16 Kerne</w:t>
            </w:r>
          </w:p>
        </w:tc>
      </w:tr>
      <w:tr w:rsidR="000221B1" w14:paraId="31658A1C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2043F" w14:textId="77777777" w:rsidR="000221B1" w:rsidRDefault="00140D85">
            <w:r>
              <w:rPr>
                <w:sz w:val="20"/>
                <w:szCs w:val="20"/>
              </w:rPr>
              <w:t>RAM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D9936B" w14:textId="77777777" w:rsidR="000221B1" w:rsidRDefault="00140D85">
            <w:r>
              <w:rPr>
                <w:sz w:val="20"/>
                <w:szCs w:val="20"/>
              </w:rPr>
              <w:t>16 GB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941FD" w14:textId="77777777" w:rsidR="000221B1" w:rsidRDefault="00140D85">
            <w:r>
              <w:rPr>
                <w:sz w:val="20"/>
                <w:szCs w:val="20"/>
              </w:rPr>
              <w:t>16 GB</w:t>
            </w:r>
          </w:p>
        </w:tc>
      </w:tr>
      <w:tr w:rsidR="000221B1" w14:paraId="04223F57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0301C" w14:textId="77777777" w:rsidR="000221B1" w:rsidRDefault="00140D85">
            <w:r>
              <w:rPr>
                <w:sz w:val="20"/>
                <w:szCs w:val="20"/>
              </w:rPr>
              <w:t>Festplatte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27724" w14:textId="77777777" w:rsidR="000221B1" w:rsidRDefault="00140D85">
            <w:r>
              <w:rPr>
                <w:sz w:val="20"/>
                <w:szCs w:val="20"/>
              </w:rPr>
              <w:t>60 GB SSD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1792B" w14:textId="77777777" w:rsidR="000221B1" w:rsidRDefault="00140D85">
            <w:r>
              <w:rPr>
                <w:sz w:val="20"/>
                <w:szCs w:val="20"/>
              </w:rPr>
              <w:t>450 GB NVMe</w:t>
            </w:r>
          </w:p>
        </w:tc>
      </w:tr>
      <w:tr w:rsidR="000221B1" w14:paraId="3E8DCA80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4A27B" w14:textId="77777777" w:rsidR="000221B1" w:rsidRDefault="00140D85">
            <w:r>
              <w:rPr>
                <w:sz w:val="20"/>
                <w:szCs w:val="20"/>
              </w:rPr>
              <w:t>GPU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A1329" w14:textId="77777777" w:rsidR="000221B1" w:rsidRDefault="00140D85">
            <w:r>
              <w:rPr>
                <w:sz w:val="20"/>
                <w:szCs w:val="20"/>
              </w:rPr>
              <w:t>NVIDIA mit 6 GB VRAM, vom Treiber unterstützt (Turing oder neuer)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FDFADE" w14:textId="77777777" w:rsidR="000221B1" w:rsidRDefault="00140D85">
            <w:r>
              <w:rPr>
                <w:sz w:val="20"/>
                <w:szCs w:val="20"/>
              </w:rPr>
              <w:t>GeForce RTX 2060, 6 GB</w:t>
            </w:r>
          </w:p>
        </w:tc>
      </w:tr>
      <w:tr w:rsidR="000221B1" w14:paraId="338D67AB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E5EA6" w14:textId="77777777" w:rsidR="000221B1" w:rsidRDefault="00140D85">
            <w:r>
              <w:rPr>
                <w:sz w:val="20"/>
                <w:szCs w:val="20"/>
              </w:rPr>
              <w:t>Betriebssystem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1F174" w14:textId="77777777" w:rsidR="000221B1" w:rsidRDefault="00140D85">
            <w:r>
              <w:rPr>
                <w:sz w:val="20"/>
                <w:szCs w:val="20"/>
              </w:rPr>
              <w:t>Debian 13 (trixie), Minimalinstallation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8BF3C" w14:textId="77777777" w:rsidR="000221B1" w:rsidRDefault="00140D85">
            <w:r>
              <w:rPr>
                <w:sz w:val="20"/>
                <w:szCs w:val="20"/>
              </w:rPr>
              <w:t>Debian 13 netinst</w:t>
            </w:r>
          </w:p>
        </w:tc>
      </w:tr>
      <w:tr w:rsidR="000221B1" w14:paraId="06B25F8B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EE329" w14:textId="77777777" w:rsidR="000221B1" w:rsidRDefault="00140D85">
            <w:r>
              <w:rPr>
                <w:sz w:val="20"/>
                <w:szCs w:val="20"/>
              </w:rPr>
              <w:t>Netzwerk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ED8624" w14:textId="77777777" w:rsidR="000221B1" w:rsidRDefault="00140D85">
            <w:r>
              <w:rPr>
                <w:sz w:val="20"/>
                <w:szCs w:val="20"/>
              </w:rPr>
              <w:t>Feste LAN-IP, Internetzugang für die Installation (ausgehend Port 443)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4002A5" w14:textId="77777777" w:rsidR="000221B1" w:rsidRDefault="00140D85">
            <w:r>
              <w:rPr>
                <w:sz w:val="20"/>
                <w:szCs w:val="20"/>
              </w:rPr>
              <w:t>192.168.92.110</w:t>
            </w:r>
          </w:p>
        </w:tc>
      </w:tr>
      <w:tr w:rsidR="000221B1" w14:paraId="5518A96E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804AF" w14:textId="77777777" w:rsidR="000221B1" w:rsidRDefault="00140D85">
            <w:r>
              <w:rPr>
                <w:sz w:val="20"/>
                <w:szCs w:val="20"/>
              </w:rPr>
              <w:t>Domain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A84EFE" w14:textId="77777777" w:rsidR="000221B1" w:rsidRDefault="00140D85">
            <w:r>
              <w:rPr>
                <w:sz w:val="20"/>
                <w:szCs w:val="20"/>
              </w:rPr>
              <w:t>Eine eigene Domain bei Cloudflare (kostenloser Plan), nur für HTTPS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B4090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i3mc.fun</w:t>
            </w:r>
          </w:p>
        </w:tc>
      </w:tr>
    </w:tbl>
    <w:p w14:paraId="2E28C7FD" w14:textId="77777777" w:rsidR="000221B1" w:rsidRDefault="000221B1">
      <w:pPr>
        <w:spacing w:after="120"/>
      </w:pPr>
    </w:p>
    <w:p w14:paraId="6D8D0561" w14:textId="77777777" w:rsidR="000221B1" w:rsidRDefault="00140D85">
      <w:pPr>
        <w:spacing w:after="120"/>
      </w:pPr>
      <w:r>
        <w:t>Ohne GPU funktioniert die App ebenfalls, aber jede KI-Antwort läuft dann auf der CPU und dauert 30 bis 60 Sekunden statt 5 bis 10. Überspringe in diesem Fall die NVIDIA-Abschnitte.</w:t>
      </w:r>
    </w:p>
    <w:p w14:paraId="56145D96" w14:textId="77777777" w:rsidR="000221B1" w:rsidRDefault="00140D85">
      <w:pPr>
        <w:pStyle w:val="berschrift1"/>
        <w:pageBreakBefore/>
      </w:pPr>
      <w:bookmarkStart w:id="2" w:name="_Toc244760504"/>
      <w:r>
        <w:lastRenderedPageBreak/>
        <w:t>2. Debian installieren</w:t>
      </w:r>
      <w:bookmarkEnd w:id="2"/>
    </w:p>
    <w:p w14:paraId="66572D5D" w14:textId="77777777" w:rsidR="000221B1" w:rsidRDefault="00140D85">
      <w:pPr>
        <w:pStyle w:val="Listenabsatz"/>
        <w:numPr>
          <w:ilvl w:val="0"/>
          <w:numId w:val="2"/>
        </w:numPr>
        <w:spacing w:after="80"/>
      </w:pPr>
      <w:r>
        <w:t xml:space="preserve">Installiere Debian 13 vom netinst-Image. Wähle bei der </w:t>
      </w:r>
      <w:r>
        <w:rPr>
          <w:b/>
          <w:bCs/>
        </w:rPr>
        <w:t>Softwareauswahl</w:t>
      </w:r>
      <w:r>
        <w:t xml:space="preserve"> nur </w:t>
      </w:r>
      <w:r>
        <w:rPr>
          <w:b/>
          <w:bCs/>
        </w:rPr>
        <w:t>SSH-Server</w:t>
      </w:r>
      <w:r>
        <w:t xml:space="preserve"> und </w:t>
      </w:r>
      <w:r>
        <w:rPr>
          <w:b/>
          <w:bCs/>
        </w:rPr>
        <w:t>Standard-Systemwerkzeuge</w:t>
      </w:r>
      <w:r>
        <w:t>. Eine Desktop-Umgebung wird nicht gebraucht und belegt GPU-Speicher.</w:t>
      </w:r>
    </w:p>
    <w:p w14:paraId="39743BE0" w14:textId="77777777" w:rsidR="000221B1" w:rsidRDefault="00140D85">
      <w:pPr>
        <w:pStyle w:val="Listenabsatz"/>
        <w:numPr>
          <w:ilvl w:val="0"/>
          <w:numId w:val="2"/>
        </w:numPr>
        <w:spacing w:after="80"/>
      </w:pPr>
      <w:r>
        <w:t xml:space="preserve">Lege einen normalen Benutzer an (in dieser Anleitung </w:t>
      </w:r>
      <w:r>
        <w:rPr>
          <w:rFonts w:ascii="Consolas" w:eastAsia="Consolas" w:hAnsi="Consolas" w:cs="Consolas"/>
          <w:color w:val="0F172A"/>
          <w:sz w:val="19"/>
          <w:szCs w:val="19"/>
        </w:rPr>
        <w:t>wait</w:t>
      </w:r>
      <w:r>
        <w:t>) und setze ein Root-Passwort.</w:t>
      </w:r>
    </w:p>
    <w:p w14:paraId="3B29DA37" w14:textId="77777777" w:rsidR="000221B1" w:rsidRDefault="00140D85">
      <w:pPr>
        <w:pStyle w:val="Listenabsatz"/>
        <w:numPr>
          <w:ilvl w:val="0"/>
          <w:numId w:val="2"/>
        </w:numPr>
        <w:spacing w:after="80"/>
      </w:pPr>
      <w:r>
        <w:t>Gib dem Server eine feste IP-Adresse (im Installer oder als DHCP-Reservierung im Router).</w:t>
      </w:r>
    </w:p>
    <w:p w14:paraId="4FA541A7" w14:textId="77777777" w:rsidR="000221B1" w:rsidRDefault="00140D85">
      <w:pPr>
        <w:pStyle w:val="Listenabsatz"/>
        <w:numPr>
          <w:ilvl w:val="0"/>
          <w:numId w:val="2"/>
        </w:numPr>
        <w:spacing w:after="80"/>
      </w:pPr>
      <w:r>
        <w:t xml:space="preserve">Melde dich nach dem ersten Start von deinem PC aus an: </w:t>
      </w:r>
      <w:r>
        <w:rPr>
          <w:rFonts w:ascii="Consolas" w:eastAsia="Consolas" w:hAnsi="Consolas" w:cs="Consolas"/>
          <w:color w:val="0F172A"/>
          <w:sz w:val="19"/>
          <w:szCs w:val="19"/>
        </w:rPr>
        <w:t>ssh wait@192.168.92.110</w:t>
      </w:r>
      <w:r>
        <w:t>.</w:t>
      </w:r>
    </w:p>
    <w:p w14:paraId="11D47D10" w14:textId="77777777" w:rsidR="000221B1" w:rsidRDefault="00140D85">
      <w:pPr>
        <w:pStyle w:val="berschrift2"/>
        <w:keepNext/>
      </w:pPr>
      <w:bookmarkStart w:id="3" w:name="_Toc244760505"/>
      <w:r>
        <w:t>2.1 sudo-Rechte für deinen Benutzer</w:t>
      </w:r>
      <w:bookmarkEnd w:id="3"/>
    </w:p>
    <w:p w14:paraId="1FCE76AD" w14:textId="77777777" w:rsidR="000221B1" w:rsidRDefault="00140D85">
      <w:pPr>
        <w:spacing w:after="120"/>
      </w:pPr>
      <w:r>
        <w:t xml:space="preserve">Eine Debian-Minimalinstallation hat oft kein </w:t>
      </w:r>
      <w:r>
        <w:rPr>
          <w:rFonts w:ascii="Consolas" w:eastAsia="Consolas" w:hAnsi="Consolas" w:cs="Consolas"/>
          <w:color w:val="0F172A"/>
          <w:sz w:val="19"/>
          <w:szCs w:val="19"/>
        </w:rPr>
        <w:t>sudo</w:t>
      </w:r>
      <w:r>
        <w:t>. Werde einmal mit dem Root-Passwort root und installiere es:</w:t>
      </w:r>
    </w:p>
    <w:p w14:paraId="4EAB9699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 -</w:t>
      </w:r>
    </w:p>
    <w:p w14:paraId="27BD5DE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apt-get update &amp;&amp; apt-get install -y sudo</w:t>
      </w:r>
    </w:p>
    <w:p w14:paraId="26C9079E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echo "wait ALL=(ALL) NOPASSWD:ALL" &gt; /etc/sudoers.d/wait</w:t>
      </w:r>
    </w:p>
    <w:p w14:paraId="09360CE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chmod 440 /etc/sudoers.d/wait</w:t>
      </w:r>
    </w:p>
    <w:p w14:paraId="799A6903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exit</w:t>
      </w:r>
    </w:p>
    <w:p w14:paraId="33BB8988" w14:textId="77777777" w:rsidR="000221B1" w:rsidRDefault="00140D8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 xml:space="preserve">Mit </w:t>
      </w:r>
      <w:r>
        <w:rPr>
          <w:rFonts w:ascii="Consolas" w:eastAsia="Consolas" w:hAnsi="Consolas" w:cs="Consolas"/>
          <w:color w:val="0F172A"/>
          <w:sz w:val="19"/>
          <w:szCs w:val="19"/>
        </w:rPr>
        <w:t>NOPASSWD</w:t>
      </w:r>
      <w:r>
        <w:t xml:space="preserve"> können Skripte </w:t>
      </w:r>
      <w:r>
        <w:rPr>
          <w:rFonts w:ascii="Consolas" w:eastAsia="Consolas" w:hAnsi="Consolas" w:cs="Consolas"/>
          <w:color w:val="0F172A"/>
          <w:sz w:val="19"/>
          <w:szCs w:val="19"/>
        </w:rPr>
        <w:t>sudo</w:t>
      </w:r>
      <w:r>
        <w:t xml:space="preserve"> ohne Passworteingabe ausführen. Wenn du lieber nach dem Passwort gefragt werden willst, nutze stattdessen </w:t>
      </w:r>
      <w:r>
        <w:rPr>
          <w:rFonts w:ascii="Consolas" w:eastAsia="Consolas" w:hAnsi="Consolas" w:cs="Consolas"/>
          <w:color w:val="0F172A"/>
          <w:sz w:val="19"/>
          <w:szCs w:val="19"/>
        </w:rPr>
        <w:t>usermod -aG sudo wait</w:t>
      </w:r>
      <w:r>
        <w:t xml:space="preserve"> und melde dich neu an.</w:t>
      </w:r>
    </w:p>
    <w:p w14:paraId="3C98008C" w14:textId="77777777" w:rsidR="000221B1" w:rsidRDefault="00140D85">
      <w:pPr>
        <w:pStyle w:val="berschrift2"/>
        <w:keepNext/>
      </w:pPr>
      <w:bookmarkStart w:id="4" w:name="_Toc244760506"/>
      <w:r>
        <w:t>2.2 DNS reparieren, wenn apt keine Namen auflöst</w:t>
      </w:r>
      <w:bookmarkEnd w:id="4"/>
    </w:p>
    <w:p w14:paraId="2E59C20B" w14:textId="77777777" w:rsidR="000221B1" w:rsidRDefault="00140D85">
      <w:pPr>
        <w:spacing w:after="120"/>
      </w:pPr>
      <w:r>
        <w:t xml:space="preserve">Wenn </w:t>
      </w:r>
      <w:r>
        <w:rPr>
          <w:rFonts w:ascii="Consolas" w:eastAsia="Consolas" w:hAnsi="Consolas" w:cs="Consolas"/>
          <w:color w:val="0F172A"/>
          <w:sz w:val="19"/>
          <w:szCs w:val="19"/>
        </w:rPr>
        <w:t>apt-get update</w:t>
      </w:r>
      <w:r>
        <w:t xml:space="preserve"> mit „Temporary failure resolving“ abbricht, hat der DHCP-Server keinen Nameserver geliefert. Setze einen:</w:t>
      </w:r>
    </w:p>
    <w:p w14:paraId="4475E8E7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printf "nameserver 1.1.1.1\nnameserver 8.8.8.8\n" | sudo tee /etc/resolv.conf</w:t>
      </w:r>
    </w:p>
    <w:p w14:paraId="7A74B5A3" w14:textId="77777777" w:rsidR="000221B1" w:rsidRDefault="00140D85">
      <w:pPr>
        <w:pStyle w:val="berschrift2"/>
        <w:keepNext/>
      </w:pPr>
      <w:bookmarkStart w:id="5" w:name="_Toc244760507"/>
      <w:r>
        <w:t>2.3 Optional: Anmeldung mit SSH-Schlüssel</w:t>
      </w:r>
      <w:bookmarkEnd w:id="5"/>
    </w:p>
    <w:p w14:paraId="6A69389B" w14:textId="77777777" w:rsidR="000221B1" w:rsidRDefault="00140D85">
      <w:pPr>
        <w:spacing w:after="120"/>
      </w:pPr>
      <w:r>
        <w:t>Erstelle auf deinem Windows-PC (PowerShell) einmalig einen Schlüssel und kopiere ihn auf den Server. Das Server-Passwort gibst du dabei ein letztes Mal ein:</w:t>
      </w:r>
    </w:p>
    <w:p w14:paraId="61AD7F07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ssh-keygen -t ed25519 -f $env:USERPROFILE\.ssh\wait_deploy_ed25519 -N '""'</w:t>
      </w:r>
    </w:p>
    <w:p w14:paraId="57EF1EE3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type $env:USERPROFILE\.ssh\wait_deploy_ed25519.pub | ssh wait@192.168.92.110 "mkdir -p ~/.ssh &amp;&amp; cat &gt;&gt; ~/.ssh/authorized_keys &amp;&amp; chmod 700 ~/.ssh &amp;&amp; chmod 600 ~/.ssh/authorized_keys"</w:t>
      </w:r>
    </w:p>
    <w:p w14:paraId="0B80C129" w14:textId="77777777" w:rsidR="000221B1" w:rsidRDefault="00140D85">
      <w:pPr>
        <w:spacing w:after="120"/>
      </w:pPr>
      <w:r>
        <w:t xml:space="preserve">Ab dann: </w:t>
      </w:r>
      <w:r>
        <w:rPr>
          <w:rFonts w:ascii="Consolas" w:eastAsia="Consolas" w:hAnsi="Consolas" w:cs="Consolas"/>
          <w:color w:val="0F172A"/>
          <w:sz w:val="19"/>
          <w:szCs w:val="19"/>
        </w:rPr>
        <w:t>ssh -i ~/.ssh/wait_deploy_ed25519 wait@192.168.92.110</w:t>
      </w:r>
      <w:r>
        <w:t>.</w:t>
      </w:r>
    </w:p>
    <w:p w14:paraId="657EFB70" w14:textId="77777777" w:rsidR="000221B1" w:rsidRDefault="00140D85">
      <w:pPr>
        <w:pBdr>
          <w:left w:val="single" w:sz="18" w:space="8" w:color="D97706"/>
        </w:pBdr>
        <w:shd w:val="clear" w:color="auto" w:fill="FEF3C7"/>
        <w:spacing w:before="80" w:after="160"/>
        <w:ind w:left="144" w:right="144"/>
      </w:pPr>
      <w:r>
        <w:rPr>
          <w:b/>
          <w:bCs/>
          <w:color w:val="D97706"/>
        </w:rPr>
        <w:t xml:space="preserve">Wichtig: </w:t>
      </w:r>
      <w:r>
        <w:t xml:space="preserve">Führe diese beiden Befehle auf deinem PC aus, nicht in einer SSH-Sitzung auf dem Server. Zeigt deine Eingabezeile </w:t>
      </w:r>
      <w:r>
        <w:rPr>
          <w:rFonts w:ascii="Consolas" w:eastAsia="Consolas" w:hAnsi="Consolas" w:cs="Consolas"/>
          <w:color w:val="0F172A"/>
          <w:sz w:val="19"/>
          <w:szCs w:val="19"/>
        </w:rPr>
        <w:t>wait@...:~$</w:t>
      </w:r>
      <w:r>
        <w:t xml:space="preserve">, bist du auf dem Server: Tippe zuerst </w:t>
      </w:r>
      <w:r>
        <w:rPr>
          <w:rFonts w:ascii="Consolas" w:eastAsia="Consolas" w:hAnsi="Consolas" w:cs="Consolas"/>
          <w:color w:val="0F172A"/>
          <w:sz w:val="19"/>
          <w:szCs w:val="19"/>
        </w:rPr>
        <w:t>exit</w:t>
      </w:r>
      <w:r>
        <w:t>.</w:t>
      </w:r>
    </w:p>
    <w:p w14:paraId="5380E4B5" w14:textId="77777777" w:rsidR="000221B1" w:rsidRDefault="00140D85">
      <w:pPr>
        <w:pStyle w:val="berschrift1"/>
        <w:pageBreakBefore/>
      </w:pPr>
      <w:bookmarkStart w:id="6" w:name="_Toc244760508"/>
      <w:r>
        <w:lastRenderedPageBreak/>
        <w:t>3. NVIDIA-Treiber</w:t>
      </w:r>
      <w:bookmarkEnd w:id="6"/>
    </w:p>
    <w:p w14:paraId="12D2D89C" w14:textId="77777777" w:rsidR="000221B1" w:rsidRDefault="00140D85">
      <w:pPr>
        <w:spacing w:after="120"/>
      </w:pPr>
      <w:r>
        <w:t xml:space="preserve">Der Treiber liegt im </w:t>
      </w:r>
      <w:r>
        <w:rPr>
          <w:rFonts w:ascii="Consolas" w:eastAsia="Consolas" w:hAnsi="Consolas" w:cs="Consolas"/>
          <w:color w:val="0F172A"/>
          <w:sz w:val="19"/>
          <w:szCs w:val="19"/>
        </w:rPr>
        <w:t>non-free</w:t>
      </w:r>
      <w:r>
        <w:t>-Bereich von Debian. Aktiviere ihn, installiere den Treiber und starte neu:</w:t>
      </w:r>
    </w:p>
    <w:p w14:paraId="3DCC9EE1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sed -i 's/ main non-free-firmware$/ main non-free-firmware contrib non-free/' /etc/apt/sources.list</w:t>
      </w:r>
    </w:p>
    <w:p w14:paraId="6DF7FF25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apt-get update</w:t>
      </w:r>
    </w:p>
    <w:p w14:paraId="5E040D60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apt-get install -y linux-headers-amd64 nvidia-driver firmware-misc-nonfree nvidia-smi</w:t>
      </w:r>
    </w:p>
    <w:p w14:paraId="5C81FB1C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reboot</w:t>
      </w:r>
    </w:p>
    <w:p w14:paraId="018B35D8" w14:textId="77777777" w:rsidR="000221B1" w:rsidRDefault="00140D85">
      <w:pPr>
        <w:spacing w:after="120"/>
      </w:pPr>
      <w:r>
        <w:t>Prüfe nach dem Neustart, ob die Karte erkannt wird:</w:t>
      </w:r>
    </w:p>
    <w:p w14:paraId="549D5CAF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nvidia-smi</w:t>
      </w:r>
    </w:p>
    <w:p w14:paraId="33F98EC7" w14:textId="77777777" w:rsidR="000221B1" w:rsidRDefault="00140D85">
      <w:pPr>
        <w:spacing w:after="120"/>
      </w:pPr>
      <w:r>
        <w:t xml:space="preserve">Du solltest den GPU-Namen, die Treiberversion (550 oder neuer) und den Gesamtspeicher sehen. Meldet der Befehl keine Geräte und startet der Server mit </w:t>
      </w:r>
      <w:r>
        <w:rPr>
          <w:b/>
          <w:bCs/>
        </w:rPr>
        <w:t>Secure Boot</w:t>
      </w:r>
      <w:r>
        <w:t>, deaktiviere Secure Boot im BIOS oder registriere den Signaturschlüssel des Treibers.</w:t>
      </w:r>
    </w:p>
    <w:p w14:paraId="07E72823" w14:textId="77777777" w:rsidR="000221B1" w:rsidRDefault="00140D85">
      <w:pPr>
        <w:pStyle w:val="berschrift2"/>
        <w:keepNext/>
      </w:pPr>
      <w:bookmarkStart w:id="7" w:name="_Toc244760509"/>
      <w:r>
        <w:t>3.1 Ohne Desktop starten</w:t>
      </w:r>
      <w:bookmarkEnd w:id="7"/>
    </w:p>
    <w:p w14:paraId="49FB70E6" w14:textId="77777777" w:rsidR="000221B1" w:rsidRDefault="00140D85">
      <w:pPr>
        <w:spacing w:after="120"/>
      </w:pPr>
      <w:r>
        <w:t>Falls ein Desktop installiert wurde, schalte ihn ab, damit er keinen GPU-Speicher belegt:</w:t>
      </w:r>
    </w:p>
    <w:p w14:paraId="4E270B82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systemctl set-default multi-user.target</w:t>
      </w:r>
    </w:p>
    <w:p w14:paraId="4AF15FE7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systemctl isolate multi-user.target</w:t>
      </w:r>
    </w:p>
    <w:p w14:paraId="28F90D6A" w14:textId="77777777" w:rsidR="000221B1" w:rsidRDefault="00140D85">
      <w:pPr>
        <w:pStyle w:val="berschrift1"/>
        <w:pageBreakBefore/>
      </w:pPr>
      <w:bookmarkStart w:id="8" w:name="_Toc244760510"/>
      <w:r>
        <w:lastRenderedPageBreak/>
        <w:t>4. Docker und das NVIDIA Container Toolkit</w:t>
      </w:r>
      <w:bookmarkEnd w:id="8"/>
    </w:p>
    <w:p w14:paraId="758475F1" w14:textId="77777777" w:rsidR="000221B1" w:rsidRDefault="00140D85">
      <w:pPr>
        <w:pStyle w:val="berschrift2"/>
        <w:keepNext/>
      </w:pPr>
      <w:bookmarkStart w:id="9" w:name="_Toc244760511"/>
      <w:r>
        <w:t>4.1 Docker</w:t>
      </w:r>
      <w:bookmarkEnd w:id="9"/>
    </w:p>
    <w:p w14:paraId="75ADA7F7" w14:textId="77777777" w:rsidR="000221B1" w:rsidRDefault="00140D85">
      <w:pPr>
        <w:spacing w:after="120"/>
      </w:pPr>
      <w:r>
        <w:t>Installiere Docker aus dem offiziellen Docker-Repository (das Debian-Paket ist für Compose v2 zu alt):</w:t>
      </w:r>
    </w:p>
    <w:p w14:paraId="2211B408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apt-get install -y ca-certificates curl gnupg git</w:t>
      </w:r>
    </w:p>
    <w:p w14:paraId="1C344FC8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install -m 0755 -d /etc/apt/keyrings</w:t>
      </w:r>
    </w:p>
    <w:p w14:paraId="1DE559F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curl -fsSL https://download.docker.com/linux/debian/gpg | sudo gpg --dearmor -o /etc/apt/keyrings/docker.gpg</w:t>
      </w:r>
    </w:p>
    <w:p w14:paraId="02B915F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echo "deb [arch=$(dpkg --print-architecture) signed-by=/etc/apt/keyrings/docker.gpg] https://download.docker.com/linux/debian $(. /etc/os-release &amp;&amp; echo $VERSION_CODENAME) stable" | sudo tee /etc/apt/sources.list.d/docker.list</w:t>
      </w:r>
    </w:p>
    <w:p w14:paraId="118BCE1E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apt-get update</w:t>
      </w:r>
    </w:p>
    <w:p w14:paraId="3B6F094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apt-get install -y docker-ce docker-ce-cli containerd.io docker-compose-plugin docker-buildx-plugin</w:t>
      </w:r>
    </w:p>
    <w:p w14:paraId="2DC3B200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usermod -aG docker wait</w:t>
      </w:r>
    </w:p>
    <w:p w14:paraId="47906F3C" w14:textId="77777777" w:rsidR="000221B1" w:rsidRDefault="00140D85">
      <w:pPr>
        <w:spacing w:after="120"/>
      </w:pPr>
      <w:r>
        <w:t xml:space="preserve">Melde dich ab und wieder an, damit die Gruppe </w:t>
      </w:r>
      <w:r>
        <w:rPr>
          <w:rFonts w:ascii="Consolas" w:eastAsia="Consolas" w:hAnsi="Consolas" w:cs="Consolas"/>
          <w:color w:val="0F172A"/>
          <w:sz w:val="19"/>
          <w:szCs w:val="19"/>
        </w:rPr>
        <w:t>docker</w:t>
      </w:r>
      <w:r>
        <w:t xml:space="preserve"> wirksam wird.</w:t>
      </w:r>
    </w:p>
    <w:p w14:paraId="0B082458" w14:textId="77777777" w:rsidR="000221B1" w:rsidRDefault="00140D85">
      <w:pPr>
        <w:pStyle w:val="berschrift2"/>
        <w:keepNext/>
      </w:pPr>
      <w:bookmarkStart w:id="10" w:name="_Toc244760512"/>
      <w:r>
        <w:t>4.2 Containern die GPU freigeben</w:t>
      </w:r>
      <w:bookmarkEnd w:id="10"/>
    </w:p>
    <w:p w14:paraId="52670BC0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curl -fsSL https://nvidia.github.io/libnvidia-container/gpgkey | sudo gpg --dearmor -o /etc/apt/keyrings/nvidia-container-toolkit.gpg</w:t>
      </w:r>
    </w:p>
    <w:p w14:paraId="563A9F0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curl -fsSL https://nvidia.github.io/libnvidia-container/stable/deb/nvidia-container-toolkit.list | sed 's#deb https://#deb [signed-by=/etc/apt/keyrings/nvidia-container-toolkit.gpg] https://#g' | sudo tee /etc/apt/sources.list.d/nvidia-container-toolkit.list</w:t>
      </w:r>
    </w:p>
    <w:p w14:paraId="21F417C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apt-get update &amp;&amp; sudo apt-get install -y nvidia-container-toolkit</w:t>
      </w:r>
    </w:p>
    <w:p w14:paraId="2C4007C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nvidia-ctk runtime configure --runtime=docker</w:t>
      </w:r>
    </w:p>
    <w:p w14:paraId="2F772DC4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sudo systemctl restart docker</w:t>
      </w:r>
    </w:p>
    <w:p w14:paraId="0A239531" w14:textId="77777777" w:rsidR="000221B1" w:rsidRDefault="00140D85">
      <w:pPr>
        <w:spacing w:after="120"/>
      </w:pPr>
      <w:r>
        <w:t>Test: Dieser Befehl muss den GPU-Namen ausgeben:</w:t>
      </w:r>
    </w:p>
    <w:p w14:paraId="121F3C3D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run --rm --gpus all ubuntu nvidia-smi -L</w:t>
      </w:r>
    </w:p>
    <w:p w14:paraId="5356B5EB" w14:textId="77777777" w:rsidR="000221B1" w:rsidRDefault="00140D85">
      <w:pPr>
        <w:pStyle w:val="berschrift1"/>
        <w:pageBreakBefore/>
      </w:pPr>
      <w:bookmarkStart w:id="11" w:name="_Toc244760513"/>
      <w:r>
        <w:lastRenderedPageBreak/>
        <w:t>5. Den Code holen</w:t>
      </w:r>
      <w:bookmarkEnd w:id="11"/>
    </w:p>
    <w:p w14:paraId="408DD655" w14:textId="77777777" w:rsidR="000221B1" w:rsidRDefault="00140D85">
      <w:pPr>
        <w:spacing w:after="120"/>
      </w:pPr>
      <w:r>
        <w:t xml:space="preserve">Das Repository ist privat. Der Server bekommt deshalb einen eigenen </w:t>
      </w:r>
      <w:r>
        <w:rPr>
          <w:b/>
          <w:bCs/>
        </w:rPr>
        <w:t>Deploy-Key</w:t>
      </w:r>
      <w:r>
        <w:t xml:space="preserve"> mit reinem Lesezugriff:</w:t>
      </w:r>
    </w:p>
    <w:p w14:paraId="1C644C2E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ssh-keygen -t ed25519 -f ~/.ssh/github_deploy_key -N "" -C "wait-server"</w:t>
      </w:r>
    </w:p>
    <w:p w14:paraId="4ECB3742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cat ~/.ssh/github_deploy_key.pub</w:t>
      </w:r>
    </w:p>
    <w:p w14:paraId="6513C1CE" w14:textId="77777777" w:rsidR="000221B1" w:rsidRDefault="00140D85">
      <w:pPr>
        <w:pStyle w:val="Listenabsatz"/>
        <w:numPr>
          <w:ilvl w:val="0"/>
          <w:numId w:val="3"/>
        </w:numPr>
        <w:spacing w:after="80"/>
      </w:pPr>
      <w:r>
        <w:t xml:space="preserve">Kopiere die ausgegebene Zeile (sie beginnt mit </w:t>
      </w:r>
      <w:r>
        <w:rPr>
          <w:rFonts w:ascii="Consolas" w:eastAsia="Consolas" w:hAnsi="Consolas" w:cs="Consolas"/>
          <w:color w:val="0F172A"/>
          <w:sz w:val="19"/>
          <w:szCs w:val="19"/>
        </w:rPr>
        <w:t>ssh-ed25519</w:t>
      </w:r>
      <w:r>
        <w:t>).</w:t>
      </w:r>
    </w:p>
    <w:p w14:paraId="41FEEC14" w14:textId="77777777" w:rsidR="000221B1" w:rsidRDefault="00140D85">
      <w:pPr>
        <w:pStyle w:val="Listenabsatz"/>
        <w:numPr>
          <w:ilvl w:val="0"/>
          <w:numId w:val="3"/>
        </w:numPr>
        <w:spacing w:after="80"/>
      </w:pPr>
      <w:r>
        <w:t xml:space="preserve">Öffne auf GitHub </w:t>
      </w:r>
      <w:r>
        <w:rPr>
          <w:b/>
          <w:bCs/>
        </w:rPr>
        <w:t>I3MC-eu/wait → Settings → Deploy keys → Add deploy key</w:t>
      </w:r>
      <w:r>
        <w:t>.</w:t>
      </w:r>
    </w:p>
    <w:p w14:paraId="6BB398D9" w14:textId="77777777" w:rsidR="000221B1" w:rsidRDefault="00140D85">
      <w:pPr>
        <w:pStyle w:val="Listenabsatz"/>
        <w:numPr>
          <w:ilvl w:val="0"/>
          <w:numId w:val="3"/>
        </w:numPr>
        <w:spacing w:after="80"/>
      </w:pPr>
      <w:r>
        <w:t xml:space="preserve">Title: der Name des Servers. Key: die Zeile einfügen. </w:t>
      </w:r>
      <w:r>
        <w:rPr>
          <w:b/>
          <w:bCs/>
        </w:rPr>
        <w:t>Allow write access</w:t>
      </w:r>
      <w:r>
        <w:t xml:space="preserve"> nicht anhaken. Auf </w:t>
      </w:r>
      <w:r>
        <w:rPr>
          <w:b/>
          <w:bCs/>
        </w:rPr>
        <w:t>Add key</w:t>
      </w:r>
      <w:r>
        <w:t xml:space="preserve"> klicken.</w:t>
      </w:r>
    </w:p>
    <w:p w14:paraId="63FBB803" w14:textId="77777777" w:rsidR="000221B1" w:rsidRDefault="00140D85">
      <w:pPr>
        <w:spacing w:after="120"/>
      </w:pPr>
      <w:r>
        <w:t>Sag SSH, dass es diesen Schlüssel für GitHub nutzen soll, und klone dann:</w:t>
      </w:r>
    </w:p>
    <w:p w14:paraId="4ACF3C9B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cat &gt;&gt; ~/.ssh/config &lt;&lt;'EOF'</w:t>
      </w:r>
    </w:p>
    <w:p w14:paraId="0B54E745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Host github.com-wait</w:t>
      </w:r>
    </w:p>
    <w:p w14:paraId="5338F73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HostName github.com</w:t>
      </w:r>
    </w:p>
    <w:p w14:paraId="4B6FE45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User git</w:t>
      </w:r>
    </w:p>
    <w:p w14:paraId="1E970F9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IdentityFile ~/.ssh/github_deploy_key</w:t>
      </w:r>
    </w:p>
    <w:p w14:paraId="243E83C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IdentitiesOnly yes</w:t>
      </w:r>
    </w:p>
    <w:p w14:paraId="0D52344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EOF</w:t>
      </w:r>
    </w:p>
    <w:p w14:paraId="25AD1AA2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chmod 600 ~/.ssh/config</w:t>
      </w:r>
    </w:p>
    <w:p w14:paraId="7CE3763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git clone git@github.com-wait:I3MC-eu/wait.git ~/wait</w:t>
      </w:r>
    </w:p>
    <w:p w14:paraId="3D3B131E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</w:t>
      </w:r>
    </w:p>
    <w:p w14:paraId="1E59388C" w14:textId="77777777" w:rsidR="000221B1" w:rsidRDefault="00140D85">
      <w:pPr>
        <w:pStyle w:val="berschrift1"/>
        <w:pageBreakBefore/>
      </w:pPr>
      <w:bookmarkStart w:id="12" w:name="_Toc244760514"/>
      <w:r>
        <w:lastRenderedPageBreak/>
        <w:t>6. Konfigurieren</w:t>
      </w:r>
      <w:bookmarkEnd w:id="12"/>
    </w:p>
    <w:p w14:paraId="5FDB13BF" w14:textId="77777777" w:rsidR="000221B1" w:rsidRDefault="00140D85">
      <w:pPr>
        <w:pStyle w:val="berschrift2"/>
        <w:keepNext/>
      </w:pPr>
      <w:bookmarkStart w:id="13" w:name="_Toc244760515"/>
      <w:r>
        <w:t>6.1 Geheimnisse und Modelle (.env)</w:t>
      </w:r>
      <w:bookmarkEnd w:id="13"/>
    </w:p>
    <w:p w14:paraId="72916BC3" w14:textId="77777777" w:rsidR="000221B1" w:rsidRDefault="00140D85">
      <w:pPr>
        <w:spacing w:after="120"/>
      </w:pPr>
      <w:r>
        <w:t xml:space="preserve">Lege </w:t>
      </w:r>
      <w:r>
        <w:rPr>
          <w:rFonts w:ascii="Consolas" w:eastAsia="Consolas" w:hAnsi="Consolas" w:cs="Consolas"/>
          <w:color w:val="0F172A"/>
          <w:sz w:val="19"/>
          <w:szCs w:val="19"/>
        </w:rPr>
        <w:t>~/wait/.env</w:t>
      </w:r>
      <w:r>
        <w:t xml:space="preserve"> an. Die beiden Geheimnisse werden zufällig erzeugt; verwende sie nie auf mehreren Servern:</w:t>
      </w:r>
    </w:p>
    <w:p w14:paraId="4FE00ED3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</w:t>
      </w:r>
    </w:p>
    <w:p w14:paraId="61A59F9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cat &gt; .env &lt;&lt;EOF</w:t>
      </w:r>
    </w:p>
    <w:p w14:paraId="29E7ABF6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POSTGRES_PASSWORD=$(openssl rand -hex 24)</w:t>
      </w:r>
    </w:p>
    <w:p w14:paraId="37BCC2E0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JWT_SECRET=$(openssl rand -hex 32)</w:t>
      </w:r>
    </w:p>
    <w:p w14:paraId="5F8CE24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ALLOWED_EMAIL_DOMAINS=</w:t>
      </w:r>
    </w:p>
    <w:p w14:paraId="3AD225B2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SEED_ON_START=1</w:t>
      </w:r>
    </w:p>
    <w:p w14:paraId="2AFCFE5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APP_URL=https://wait.i3mc.fun</w:t>
      </w:r>
    </w:p>
    <w:p w14:paraId="46B575C4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SITE_PORT=127.0.0.1:8081</w:t>
      </w:r>
    </w:p>
    <w:p w14:paraId="3A73C236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OLLAMA_MODEL=qwen2.5:7b</w:t>
      </w:r>
    </w:p>
    <w:p w14:paraId="05EE5B9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OLLAMA_VISION_MODEL=qwen2.5vl:3b</w:t>
      </w:r>
    </w:p>
    <w:p w14:paraId="243BD498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EOF</w:t>
      </w:r>
    </w:p>
    <w:p w14:paraId="26579BEB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chmod 600 .env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0221B1" w14:paraId="3BD5F428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551E7" w14:textId="77777777" w:rsidR="000221B1" w:rsidRDefault="00140D85">
            <w:r>
              <w:rPr>
                <w:b/>
                <w:bCs/>
                <w:color w:val="FFFFFF"/>
              </w:rPr>
              <w:t>Einstellung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3C1FE" w14:textId="77777777" w:rsidR="000221B1" w:rsidRDefault="00140D85">
            <w:r>
              <w:rPr>
                <w:b/>
                <w:bCs/>
                <w:color w:val="FFFFFF"/>
              </w:rPr>
              <w:t>Bedeutung</w:t>
            </w:r>
          </w:p>
        </w:tc>
      </w:tr>
      <w:tr w:rsidR="000221B1" w14:paraId="2D65C3DE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475EE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POSTGRES_PASSWORD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2CE54E" w14:textId="77777777" w:rsidR="000221B1" w:rsidRDefault="00140D85">
            <w:r>
              <w:rPr>
                <w:sz w:val="20"/>
                <w:szCs w:val="20"/>
              </w:rPr>
              <w:t>Datenbank-Passwort. Wird nur zwischen den Containern verwendet.</w:t>
            </w:r>
          </w:p>
        </w:tc>
      </w:tr>
      <w:tr w:rsidR="000221B1" w14:paraId="14106301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7F005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JWT_SECRET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FB787" w14:textId="77777777" w:rsidR="000221B1" w:rsidRDefault="00140D85">
            <w:r>
              <w:rPr>
                <w:sz w:val="20"/>
                <w:szCs w:val="20"/>
              </w:rPr>
              <w:t>Signiert die Anmelde-Tokens. Eine Änderung meldet alle ab.</w:t>
            </w:r>
          </w:p>
        </w:tc>
      </w:tr>
      <w:tr w:rsidR="000221B1" w14:paraId="229EF18F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2D03D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ALLOWED_EMAIL_DOMAINS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B9AD1" w14:textId="77777777" w:rsidR="000221B1" w:rsidRDefault="00140D85">
            <w:r>
              <w:rPr>
                <w:sz w:val="20"/>
                <w:szCs w:val="20"/>
              </w:rPr>
              <w:t xml:space="preserve">Kommagetrennte Domains, die sich selbst registrieren dürfen (zum Beispiel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schule.at</w:t>
            </w:r>
            <w:r>
              <w:rPr>
                <w:sz w:val="20"/>
                <w:szCs w:val="20"/>
              </w:rPr>
              <w:t>). Leer = alle.</w:t>
            </w:r>
          </w:p>
        </w:tc>
      </w:tr>
      <w:tr w:rsidR="000221B1" w14:paraId="713518CB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5C62D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SEED_ON_START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B09446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legt beim ersten Start die Demo-Benutzer und die 62 Anleitungen (DE + EN) an. Kann aktiv bleiben.</w:t>
            </w:r>
          </w:p>
        </w:tc>
      </w:tr>
      <w:tr w:rsidR="000221B1" w14:paraId="52903520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51C02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APP_URL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040BB" w14:textId="77777777" w:rsidR="000221B1" w:rsidRDefault="00140D85">
            <w:r>
              <w:rPr>
                <w:sz w:val="20"/>
                <w:szCs w:val="20"/>
              </w:rPr>
              <w:t>Ziel der „WAIT öffnen“-Buttons auf der Website.</w:t>
            </w:r>
          </w:p>
        </w:tc>
      </w:tr>
      <w:tr w:rsidR="000221B1" w14:paraId="2FF7D442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2FBBF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SITE_PORT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90902C" w14:textId="77777777" w:rsidR="000221B1" w:rsidRDefault="00140D85">
            <w:r>
              <w:rPr>
                <w:sz w:val="20"/>
                <w:szCs w:val="20"/>
              </w:rPr>
              <w:t xml:space="preserve">Lokaler Port der Website. Mit HTTPS übernimmt Caddy Port 80, deshalb nur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127.0.0.1:8081</w:t>
            </w:r>
            <w:r>
              <w:rPr>
                <w:sz w:val="20"/>
                <w:szCs w:val="20"/>
              </w:rPr>
              <w:t>. Ohne HTTPS: weglassen (Standard 80).</w:t>
            </w:r>
          </w:p>
        </w:tc>
      </w:tr>
      <w:tr w:rsidR="000221B1" w14:paraId="0DC437E0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6B8F9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OLLAMA_MODEL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30FDC" w14:textId="77777777" w:rsidR="000221B1" w:rsidRDefault="00140D85">
            <w:r>
              <w:rPr>
                <w:sz w:val="20"/>
                <w:szCs w:val="20"/>
              </w:rPr>
              <w:t>Textmodell für Chat-Antworten und Übergabezusammenfassungen.</w:t>
            </w:r>
          </w:p>
        </w:tc>
      </w:tr>
      <w:tr w:rsidR="000221B1" w14:paraId="0A2E0889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054C2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OLLAMA_VISION_MODEL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05BCA" w14:textId="77777777" w:rsidR="000221B1" w:rsidRDefault="00140D85">
            <w:r>
              <w:rPr>
                <w:sz w:val="20"/>
                <w:szCs w:val="20"/>
              </w:rPr>
              <w:t>Bildmodell, das hochgeladene Bilder beschreibt.</w:t>
            </w:r>
          </w:p>
        </w:tc>
      </w:tr>
    </w:tbl>
    <w:p w14:paraId="230A336F" w14:textId="77777777" w:rsidR="000221B1" w:rsidRDefault="00140D85">
      <w:pPr>
        <w:pStyle w:val="berschrift2"/>
        <w:keepNext/>
      </w:pPr>
      <w:bookmarkStart w:id="14" w:name="_Toc244760516"/>
      <w:r>
        <w:t>6.2 Modelle für deine GPU wählen</w:t>
      </w:r>
      <w:bookmarkEnd w:id="14"/>
    </w:p>
    <w:p w14:paraId="5963DD9F" w14:textId="77777777" w:rsidR="000221B1" w:rsidRDefault="00140D85">
      <w:pPr>
        <w:spacing w:after="120"/>
      </w:pPr>
      <w:r>
        <w:t xml:space="preserve">Die Werte wurden auf der Referenz-RTX-2060 (6 GB) gemessen. Wähle das größte Textmodell, das </w:t>
      </w:r>
      <w:r>
        <w:rPr>
          <w:b/>
          <w:bCs/>
        </w:rPr>
        <w:t>vollständig</w:t>
      </w:r>
      <w:r>
        <w:t xml:space="preserve"> in den GPU-Speicher passt. Läuft es in den Arbeitsspeicher über, wird es um ein Vielfaches langsamer.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337"/>
        <w:gridCol w:w="1170"/>
        <w:gridCol w:w="1504"/>
        <w:gridCol w:w="3009"/>
      </w:tblGrid>
      <w:tr w:rsidR="000221B1" w14:paraId="665F69F6" w14:textId="77777777">
        <w:trPr>
          <w:tblHeader/>
        </w:trPr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A14B8" w14:textId="77777777" w:rsidR="000221B1" w:rsidRDefault="00140D85">
            <w:r>
              <w:rPr>
                <w:b/>
                <w:bCs/>
                <w:color w:val="FFFFFF"/>
              </w:rPr>
              <w:t>Modell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9CFA1" w14:textId="77777777" w:rsidR="000221B1" w:rsidRDefault="00140D85">
            <w:r>
              <w:rPr>
                <w:b/>
                <w:bCs/>
                <w:color w:val="FFFFFF"/>
              </w:rPr>
              <w:t>Zweck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DF25D5" w14:textId="77777777" w:rsidR="000221B1" w:rsidRDefault="00140D85">
            <w:r>
              <w:rPr>
                <w:b/>
                <w:bCs/>
                <w:color w:val="FFFFFF"/>
              </w:rPr>
              <w:t>Speicher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B4E1F" w14:textId="77777777" w:rsidR="000221B1" w:rsidRDefault="00140D85">
            <w:r>
              <w:rPr>
                <w:b/>
                <w:bCs/>
                <w:color w:val="FFFFFF"/>
              </w:rPr>
              <w:t>Tempo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0CAC3" w14:textId="77777777" w:rsidR="000221B1" w:rsidRDefault="00140D85">
            <w:r>
              <w:rPr>
                <w:b/>
                <w:bCs/>
                <w:color w:val="FFFFFF"/>
              </w:rPr>
              <w:t>Ergebnis</w:t>
            </w:r>
          </w:p>
        </w:tc>
      </w:tr>
      <w:tr w:rsidR="000221B1" w14:paraId="465A178E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0FB60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qwen2.5:7b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87921" w14:textId="77777777" w:rsidR="000221B1" w:rsidRDefault="00140D85">
            <w:r>
              <w:rPr>
                <w:sz w:val="20"/>
                <w:szCs w:val="20"/>
              </w:rPr>
              <w:t>Text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BA627" w14:textId="77777777" w:rsidR="000221B1" w:rsidRDefault="00140D85">
            <w:r>
              <w:rPr>
                <w:sz w:val="20"/>
                <w:szCs w:val="20"/>
              </w:rPr>
              <w:t>4,8 GB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2204BB" w14:textId="77777777" w:rsidR="000221B1" w:rsidRDefault="00140D85">
            <w:r>
              <w:rPr>
                <w:sz w:val="20"/>
                <w:szCs w:val="20"/>
              </w:rPr>
              <w:t>~58 Tokens/s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C3641" w14:textId="77777777" w:rsidR="000221B1" w:rsidRDefault="00140D85">
            <w:r>
              <w:rPr>
                <w:b/>
                <w:bCs/>
                <w:sz w:val="20"/>
                <w:szCs w:val="20"/>
              </w:rPr>
              <w:t>Gewählt.</w:t>
            </w:r>
            <w:r>
              <w:rPr>
                <w:sz w:val="20"/>
                <w:szCs w:val="20"/>
              </w:rPr>
              <w:t xml:space="preserve"> Klügstes Modell, das ganz passt.</w:t>
            </w:r>
          </w:p>
        </w:tc>
      </w:tr>
      <w:tr w:rsidR="000221B1" w14:paraId="24436CD7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6886B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llama3.1:8b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C1E93" w14:textId="77777777" w:rsidR="000221B1" w:rsidRDefault="00140D85">
            <w:r>
              <w:rPr>
                <w:sz w:val="20"/>
                <w:szCs w:val="20"/>
              </w:rPr>
              <w:t>Text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5DE5F7" w14:textId="77777777" w:rsidR="000221B1" w:rsidRDefault="00140D85">
            <w:r>
              <w:rPr>
                <w:sz w:val="20"/>
                <w:szCs w:val="20"/>
              </w:rPr>
              <w:t>5,6 GB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BF23F" w14:textId="77777777" w:rsidR="000221B1" w:rsidRDefault="00140D85">
            <w:r>
              <w:rPr>
                <w:sz w:val="20"/>
                <w:szCs w:val="20"/>
              </w:rPr>
              <w:t>~33 Tokens/s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93999" w14:textId="77777777" w:rsidR="000221B1" w:rsidRDefault="00140D85">
            <w:r>
              <w:rPr>
                <w:sz w:val="20"/>
                <w:szCs w:val="20"/>
              </w:rPr>
              <w:t>Passt nicht, läuft teilweise auf der CPU.</w:t>
            </w:r>
          </w:p>
        </w:tc>
      </w:tr>
      <w:tr w:rsidR="000221B1" w14:paraId="3EC1CEAA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327CE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gemma3:4b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AF069" w14:textId="77777777" w:rsidR="000221B1" w:rsidRDefault="00140D85">
            <w:r>
              <w:rPr>
                <w:sz w:val="20"/>
                <w:szCs w:val="20"/>
              </w:rPr>
              <w:t>Text + Bild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5DF89" w14:textId="77777777" w:rsidR="000221B1" w:rsidRDefault="00140D85">
            <w:r>
              <w:rPr>
                <w:sz w:val="20"/>
                <w:szCs w:val="20"/>
              </w:rPr>
              <w:t>2,9 GB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D5A1E" w14:textId="77777777" w:rsidR="000221B1" w:rsidRDefault="00140D85">
            <w:r>
              <w:rPr>
                <w:sz w:val="20"/>
                <w:szCs w:val="20"/>
              </w:rPr>
              <w:t>~76 Tokens/s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71873" w14:textId="77777777" w:rsidR="000221B1" w:rsidRDefault="00140D85">
            <w:r>
              <w:rPr>
                <w:sz w:val="20"/>
                <w:szCs w:val="20"/>
              </w:rPr>
              <w:t>Schnell, aber spürbar schwächer.</w:t>
            </w:r>
          </w:p>
        </w:tc>
      </w:tr>
      <w:tr w:rsidR="000221B1" w14:paraId="3A08FED7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23643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llama3.2:3b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86E66" w14:textId="77777777" w:rsidR="000221B1" w:rsidRDefault="00140D85">
            <w:r>
              <w:rPr>
                <w:sz w:val="20"/>
                <w:szCs w:val="20"/>
              </w:rPr>
              <w:t>Text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01287" w14:textId="77777777" w:rsidR="000221B1" w:rsidRDefault="00140D85">
            <w:r>
              <w:rPr>
                <w:sz w:val="20"/>
                <w:szCs w:val="20"/>
              </w:rPr>
              <w:t>2,6 GB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385DC" w14:textId="77777777" w:rsidR="000221B1" w:rsidRDefault="00140D85">
            <w:r>
              <w:rPr>
                <w:sz w:val="20"/>
                <w:szCs w:val="20"/>
              </w:rPr>
              <w:t>~115 Tokens/s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300F8" w14:textId="77777777" w:rsidR="000221B1" w:rsidRDefault="00140D85">
            <w:r>
              <w:rPr>
                <w:sz w:val="20"/>
                <w:szCs w:val="20"/>
              </w:rPr>
              <w:t>Alter Standard: schnell, aber schwach.</w:t>
            </w:r>
          </w:p>
        </w:tc>
      </w:tr>
      <w:tr w:rsidR="000221B1" w14:paraId="778E9014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5424B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qwen2.5vl:3b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CF5F6" w14:textId="77777777" w:rsidR="000221B1" w:rsidRDefault="00140D85">
            <w:r>
              <w:rPr>
                <w:sz w:val="20"/>
                <w:szCs w:val="20"/>
              </w:rPr>
              <w:t>Bild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4B97C" w14:textId="77777777" w:rsidR="000221B1" w:rsidRDefault="00140D85">
            <w:r>
              <w:rPr>
                <w:sz w:val="20"/>
                <w:szCs w:val="20"/>
              </w:rPr>
              <w:t>2,8 GB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C78BA" w14:textId="77777777" w:rsidR="000221B1" w:rsidRDefault="00140D85">
            <w:r>
              <w:rPr>
                <w:sz w:val="20"/>
                <w:szCs w:val="20"/>
              </w:rPr>
              <w:t>~1–4 s/Bild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E057A1" w14:textId="77777777" w:rsidR="000221B1" w:rsidRDefault="00140D85">
            <w:r>
              <w:rPr>
                <w:b/>
                <w:bCs/>
                <w:sz w:val="20"/>
                <w:szCs w:val="20"/>
              </w:rPr>
              <w:t>Gewählt.</w:t>
            </w:r>
            <w:r>
              <w:rPr>
                <w:sz w:val="20"/>
                <w:szCs w:val="20"/>
              </w:rPr>
              <w:t xml:space="preserve"> Liest Fehlercodes exakt.</w:t>
            </w:r>
          </w:p>
        </w:tc>
      </w:tr>
      <w:tr w:rsidR="000221B1" w14:paraId="0F0B52A4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A523E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lastRenderedPageBreak/>
              <w:t>moondream</w:t>
            </w:r>
          </w:p>
        </w:tc>
        <w:tc>
          <w:tcPr>
            <w:tcW w:w="133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1DB7B" w14:textId="77777777" w:rsidR="000221B1" w:rsidRDefault="00140D85">
            <w:r>
              <w:rPr>
                <w:sz w:val="20"/>
                <w:szCs w:val="20"/>
              </w:rPr>
              <w:t>Bild</w:t>
            </w:r>
          </w:p>
        </w:tc>
        <w:tc>
          <w:tcPr>
            <w:tcW w:w="117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DD80C" w14:textId="77777777" w:rsidR="000221B1" w:rsidRDefault="00140D85">
            <w:r>
              <w:rPr>
                <w:sz w:val="20"/>
                <w:szCs w:val="20"/>
              </w:rPr>
              <w:t>1,2 GB</w:t>
            </w:r>
          </w:p>
        </w:tc>
        <w:tc>
          <w:tcPr>
            <w:tcW w:w="150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62071" w14:textId="77777777" w:rsidR="000221B1" w:rsidRDefault="00140D85">
            <w:r>
              <w:rPr>
                <w:sz w:val="20"/>
                <w:szCs w:val="20"/>
              </w:rPr>
              <w:t>schnell</w:t>
            </w:r>
          </w:p>
        </w:tc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79852" w14:textId="77777777" w:rsidR="000221B1" w:rsidRDefault="00140D85">
            <w:r>
              <w:rPr>
                <w:sz w:val="20"/>
                <w:szCs w:val="20"/>
              </w:rPr>
              <w:t>Lieferte leere Beschreibungen.</w:t>
            </w:r>
          </w:p>
        </w:tc>
      </w:tr>
    </w:tbl>
    <w:p w14:paraId="406E10AE" w14:textId="77777777" w:rsidR="000221B1" w:rsidRDefault="000221B1">
      <w:pPr>
        <w:spacing w:after="120"/>
      </w:pPr>
    </w:p>
    <w:p w14:paraId="5982B867" w14:textId="77777777" w:rsidR="000221B1" w:rsidRDefault="00140D85">
      <w:pPr>
        <w:spacing w:after="120"/>
      </w:pPr>
      <w:r>
        <w:t xml:space="preserve">Mit 8 GB VRAM oder mehr lohnt sich ein Test mit einem größeren Textmodell wie </w:t>
      </w:r>
      <w:r>
        <w:rPr>
          <w:rFonts w:ascii="Consolas" w:eastAsia="Consolas" w:hAnsi="Consolas" w:cs="Consolas"/>
          <w:color w:val="0F172A"/>
          <w:sz w:val="19"/>
          <w:szCs w:val="19"/>
        </w:rPr>
        <w:t>qwen2.5:14b</w:t>
      </w:r>
      <w:r>
        <w:t xml:space="preserve"> (braucht ~10 GB). Ändere den Namen in </w:t>
      </w:r>
      <w:r>
        <w:rPr>
          <w:rFonts w:ascii="Consolas" w:eastAsia="Consolas" w:hAnsi="Consolas" w:cs="Consolas"/>
          <w:color w:val="0F172A"/>
          <w:sz w:val="19"/>
          <w:szCs w:val="19"/>
        </w:rPr>
        <w:t>.env</w:t>
      </w:r>
      <w:r>
        <w:t xml:space="preserve"> und führe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up -d</w:t>
      </w:r>
      <w:r>
        <w:t xml:space="preserve"> aus; das Modell wird automatisch heruntergeladen.</w:t>
      </w:r>
    </w:p>
    <w:p w14:paraId="06E9356B" w14:textId="77777777" w:rsidR="000221B1" w:rsidRDefault="00140D85">
      <w:pPr>
        <w:pBdr>
          <w:left w:val="single" w:sz="18" w:space="8" w:color="D97706"/>
        </w:pBdr>
        <w:shd w:val="clear" w:color="auto" w:fill="FEF3C7"/>
        <w:spacing w:before="80" w:after="160"/>
        <w:ind w:left="144" w:right="144"/>
      </w:pPr>
      <w:r>
        <w:rPr>
          <w:b/>
          <w:bCs/>
          <w:color w:val="D97706"/>
        </w:rPr>
        <w:t xml:space="preserve">Wichtig: </w:t>
      </w:r>
      <w:r>
        <w:t xml:space="preserve">Ohne diese beiden Zeilen in </w:t>
      </w:r>
      <w:r>
        <w:rPr>
          <w:rFonts w:ascii="Consolas" w:eastAsia="Consolas" w:hAnsi="Consolas" w:cs="Consolas"/>
          <w:color w:val="0F172A"/>
          <w:sz w:val="19"/>
          <w:szCs w:val="19"/>
        </w:rPr>
        <w:t>.env</w:t>
      </w:r>
      <w:r>
        <w:t xml:space="preserve"> nutzt WAIT die alten Standardmodelle </w:t>
      </w:r>
      <w:r>
        <w:rPr>
          <w:rFonts w:ascii="Consolas" w:eastAsia="Consolas" w:hAnsi="Consolas" w:cs="Consolas"/>
          <w:color w:val="0F172A"/>
          <w:sz w:val="19"/>
          <w:szCs w:val="19"/>
        </w:rPr>
        <w:t>llama3.2:3b</w:t>
      </w:r>
      <w:r>
        <w:t xml:space="preserve"> und </w:t>
      </w:r>
      <w:r>
        <w:rPr>
          <w:rFonts w:ascii="Consolas" w:eastAsia="Consolas" w:hAnsi="Consolas" w:cs="Consolas"/>
          <w:color w:val="0F172A"/>
          <w:sz w:val="19"/>
          <w:szCs w:val="19"/>
        </w:rPr>
        <w:t>moondream</w:t>
      </w:r>
      <w:r>
        <w:t>.</w:t>
      </w:r>
    </w:p>
    <w:p w14:paraId="3BB2EFDC" w14:textId="77777777" w:rsidR="000221B1" w:rsidRDefault="00140D85">
      <w:pPr>
        <w:pStyle w:val="berschrift2"/>
        <w:keepNext/>
      </w:pPr>
      <w:bookmarkStart w:id="15" w:name="_Toc244760517"/>
      <w:r>
        <w:t>6.3 Serverspezifische Einstellungen</w:t>
      </w:r>
      <w:bookmarkEnd w:id="15"/>
    </w:p>
    <w:p w14:paraId="5AA8A848" w14:textId="77777777" w:rsidR="000221B1" w:rsidRDefault="00140D85">
      <w:pPr>
        <w:spacing w:after="120"/>
      </w:pPr>
      <w:r>
        <w:t xml:space="preserve">Lege </w:t>
      </w:r>
      <w:r>
        <w:rPr>
          <w:rFonts w:ascii="Consolas" w:eastAsia="Consolas" w:hAnsi="Consolas" w:cs="Consolas"/>
          <w:color w:val="0F172A"/>
          <w:sz w:val="19"/>
          <w:szCs w:val="19"/>
        </w:rPr>
        <w:t>~/wait/docker-compose.override.yml</w:t>
      </w:r>
      <w:r>
        <w:t xml:space="preserve"> an. Docker Compose lädt sie automatisch, und weil sie nicht im Repository liegt, überschreibt </w:t>
      </w:r>
      <w:r>
        <w:rPr>
          <w:rFonts w:ascii="Consolas" w:eastAsia="Consolas" w:hAnsi="Consolas" w:cs="Consolas"/>
          <w:color w:val="0F172A"/>
          <w:sz w:val="19"/>
          <w:szCs w:val="19"/>
        </w:rPr>
        <w:t>git pull</w:t>
      </w:r>
      <w:r>
        <w:t xml:space="preserve"> sie nie:</w:t>
      </w:r>
    </w:p>
    <w:p w14:paraId="134CB870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services:</w:t>
      </w:r>
    </w:p>
    <w:p w14:paraId="014C51D8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ollama:</w:t>
      </w:r>
    </w:p>
    <w:p w14:paraId="67EC84F0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environment:</w:t>
      </w:r>
    </w:p>
    <w:p w14:paraId="77B4D13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OLLAMA_KEEP_ALIVE: 24h</w:t>
      </w:r>
    </w:p>
    <w:p w14:paraId="6ECC0599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OLLAMA_MAX_LOADED_MODELS: "1"</w:t>
      </w:r>
    </w:p>
    <w:p w14:paraId="23FFA2E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OLLAMA_NUM_PARALLEL: "1"</w:t>
      </w:r>
    </w:p>
    <w:p w14:paraId="2119A6E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deploy:</w:t>
      </w:r>
    </w:p>
    <w:p w14:paraId="7023BE3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resources:</w:t>
      </w:r>
    </w:p>
    <w:p w14:paraId="2645DBF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  reservations:</w:t>
      </w:r>
    </w:p>
    <w:p w14:paraId="61154ACE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    devices:</w:t>
      </w:r>
    </w:p>
    <w:p w14:paraId="08E3AF22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      - driver: nvidia</w:t>
      </w:r>
    </w:p>
    <w:p w14:paraId="21C26D3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        count: all</w:t>
      </w:r>
    </w:p>
    <w:p w14:paraId="3AE4A3D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        capabilities: [gpu]</w:t>
      </w:r>
    </w:p>
    <w:p w14:paraId="706EF055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backend:</w:t>
      </w:r>
    </w:p>
    <w:p w14:paraId="6B06DCA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environment:</w:t>
      </w:r>
    </w:p>
    <w:p w14:paraId="014C8CA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CORS_ORIGINS: https://wait.i3mc.fun,http://192.168.92.110:8080</w:t>
      </w:r>
    </w:p>
    <w:p w14:paraId="70BB9D6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extra_hosts:</w:t>
      </w:r>
    </w:p>
    <w:p w14:paraId="68918879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- "WIN-8G6NFMFI9UE.wait.internal:192.168.92.111"</w:t>
      </w:r>
    </w:p>
    <w:p w14:paraId="322D877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caddy:</w:t>
      </w:r>
    </w:p>
    <w:p w14:paraId="17B29D3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build: ./https</w:t>
      </w:r>
    </w:p>
    <w:p w14:paraId="3A46680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restart: unless-stopped</w:t>
      </w:r>
    </w:p>
    <w:p w14:paraId="3A10AF1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depends_on: [frontend, site]</w:t>
      </w:r>
    </w:p>
    <w:p w14:paraId="2D1A4FE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environment:</w:t>
      </w:r>
    </w:p>
    <w:p w14:paraId="65779054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CF_API_TOKEN: ${CF_API_TOKEN}</w:t>
      </w:r>
    </w:p>
    <w:p w14:paraId="36E8D0B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ports: ["80:80", "443:443"]</w:t>
      </w:r>
    </w:p>
    <w:p w14:paraId="1C9AD88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volumes:</w:t>
      </w:r>
    </w:p>
    <w:p w14:paraId="7B71EF7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- ./https/Caddyfile:/etc/caddy/Caddyfile:ro</w:t>
      </w:r>
    </w:p>
    <w:p w14:paraId="5CFD6194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- caddy-data:/data</w:t>
      </w:r>
    </w:p>
    <w:p w14:paraId="7F955C94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    - caddy-config:/config</w:t>
      </w:r>
    </w:p>
    <w:p w14:paraId="200D9699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</w:t>
      </w:r>
    </w:p>
    <w:p w14:paraId="445736B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volumes:</w:t>
      </w:r>
    </w:p>
    <w:p w14:paraId="60DBAB41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caddy-data:</w:t>
      </w:r>
    </w:p>
    <w:p w14:paraId="6645B819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 caddy-config: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0221B1" w14:paraId="663F5053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48EF8" w14:textId="77777777" w:rsidR="000221B1" w:rsidRDefault="00140D85">
            <w:r>
              <w:rPr>
                <w:b/>
                <w:bCs/>
                <w:color w:val="FFFFFF"/>
              </w:rPr>
              <w:t>Zeile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DD8B8B" w14:textId="77777777" w:rsidR="000221B1" w:rsidRDefault="00140D85">
            <w:r>
              <w:rPr>
                <w:b/>
                <w:bCs/>
                <w:color w:val="FFFFFF"/>
              </w:rPr>
              <w:t>Warum</w:t>
            </w:r>
          </w:p>
        </w:tc>
      </w:tr>
      <w:tr w:rsidR="000221B1" w14:paraId="777970C0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971AC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deploy … gpu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A8E13" w14:textId="77777777" w:rsidR="000221B1" w:rsidRDefault="00140D85">
            <w:r>
              <w:rPr>
                <w:sz w:val="20"/>
                <w:szCs w:val="20"/>
              </w:rPr>
              <w:t>Gibt dem Ollama-Container die Grafikkarte.</w:t>
            </w:r>
          </w:p>
        </w:tc>
      </w:tr>
      <w:tr w:rsidR="000221B1" w14:paraId="1872AD5A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76DB7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OLLAMA_KEEP_ALIVE: 24h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8B19D" w14:textId="77777777" w:rsidR="000221B1" w:rsidRDefault="00140D85">
            <w:r>
              <w:rPr>
                <w:sz w:val="20"/>
                <w:szCs w:val="20"/>
              </w:rPr>
              <w:t>Hält das Modell geladen, damit die erste Antwort des Tages nicht langsam ist.</w:t>
            </w:r>
          </w:p>
        </w:tc>
      </w:tr>
      <w:tr w:rsidR="000221B1" w14:paraId="20CB6F8F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11CF5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lastRenderedPageBreak/>
              <w:t>OLLAMA_MAX_LOADED_MODELS: "1"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08C84" w14:textId="77777777" w:rsidR="000221B1" w:rsidRDefault="00140D85">
            <w:r>
              <w:rPr>
                <w:sz w:val="20"/>
                <w:szCs w:val="20"/>
              </w:rPr>
              <w:t>Nur ein Modell gleichzeitig auf der GPU. Beide zusammen (~7,6 GB) passen nicht in 6 GB; der Versuch führte zu einem GPU-Fehler, der stillschweigend alles auf die CPU verlagerte. Ollama wechselt jetzt zwischen den Modellen (dauert ein paar Sekunden).</w:t>
            </w:r>
          </w:p>
        </w:tc>
      </w:tr>
      <w:tr w:rsidR="000221B1" w14:paraId="728BBE78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395FE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CORS_ORIGINS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E1155" w14:textId="77777777" w:rsidR="000221B1" w:rsidRDefault="00140D85">
            <w:r>
              <w:rPr>
                <w:sz w:val="20"/>
                <w:szCs w:val="20"/>
              </w:rPr>
              <w:t>Die Adressen, unter denen die App geöffnet wird. Sie müssen exakt passen, sonst blockiert der Browser jede Anfrage.</w:t>
            </w:r>
          </w:p>
        </w:tc>
      </w:tr>
      <w:tr w:rsidR="000221B1" w14:paraId="4D99E013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70491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extra_hosts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71BFE" w14:textId="77777777" w:rsidR="000221B1" w:rsidRDefault="00140D85">
            <w:r>
              <w:rPr>
                <w:sz w:val="20"/>
                <w:szCs w:val="20"/>
              </w:rPr>
              <w:t>Damit der Backend-Container den Domänencontroller per Namen findet (nötig für LDAPS, siehe Abschnitt 6.5). Nur bei Active-Directory-Anmeldung.</w:t>
            </w:r>
          </w:p>
        </w:tc>
      </w:tr>
      <w:tr w:rsidR="000221B1" w14:paraId="02FCD480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61C09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caddy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E44A8" w14:textId="77777777" w:rsidR="000221B1" w:rsidRDefault="00140D85">
            <w:r>
              <w:rPr>
                <w:sz w:val="20"/>
                <w:szCs w:val="20"/>
              </w:rPr>
              <w:t>Der HTTPS-Proxy (siehe Abschnitt 6.4). Ohne HTTPS weglassen.</w:t>
            </w:r>
          </w:p>
        </w:tc>
      </w:tr>
    </w:tbl>
    <w:p w14:paraId="3870E288" w14:textId="77777777" w:rsidR="000221B1" w:rsidRDefault="000221B1">
      <w:pPr>
        <w:spacing w:after="120"/>
      </w:pPr>
    </w:p>
    <w:p w14:paraId="5DAF3F71" w14:textId="77777777" w:rsidR="000221B1" w:rsidRDefault="00140D85">
      <w:pPr>
        <w:spacing w:after="120"/>
      </w:pPr>
      <w:r>
        <w:t xml:space="preserve">Blende die Dateien in </w:t>
      </w:r>
      <w:r>
        <w:rPr>
          <w:rFonts w:ascii="Consolas" w:eastAsia="Consolas" w:hAnsi="Consolas" w:cs="Consolas"/>
          <w:color w:val="0F172A"/>
          <w:sz w:val="19"/>
          <w:szCs w:val="19"/>
        </w:rPr>
        <w:t>git status</w:t>
      </w:r>
      <w:r>
        <w:t xml:space="preserve"> aus:</w:t>
      </w:r>
    </w:p>
    <w:p w14:paraId="2721C032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printf 'docker-compose.override.yml\nhttps/\n' &gt;&gt; .git/info/exclude</w:t>
      </w:r>
    </w:p>
    <w:p w14:paraId="54D71874" w14:textId="77777777" w:rsidR="000221B1" w:rsidRDefault="00140D85">
      <w:pPr>
        <w:pStyle w:val="berschrift2"/>
        <w:keepNext/>
      </w:pPr>
      <w:bookmarkStart w:id="16" w:name="_Toc244760518"/>
      <w:r>
        <w:t>6.4 HTTPS mit eigener Domain</w:t>
      </w:r>
      <w:bookmarkEnd w:id="16"/>
    </w:p>
    <w:p w14:paraId="5AD1EF42" w14:textId="77777777" w:rsidR="000221B1" w:rsidRDefault="00140D85">
      <w:pPr>
        <w:spacing w:after="120"/>
      </w:pPr>
      <w:r>
        <w:t>WAIT bekommt ein echtes Let's-Encrypt-Zertifikat, ohne dass der Server aus dem Internet erreichbar sein muss. Caddy beweist den Besitz der Domain über einen DNS-Eintrag bei Cloudflare (DNS-01-Verfahren). Dafür muss nur ausgehend Port 443 offen sein; die Firewall muss nicht geändert werden.</w:t>
      </w:r>
    </w:p>
    <w:p w14:paraId="42D49E01" w14:textId="77777777" w:rsidR="000221B1" w:rsidRDefault="00140D8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>Cloudflare Tunnel funktioniert im Schulnetz nicht, weil ausgehend Port 7844 gesperrt ist. Deshalb ist WAIT nur im Schulnetz erreichbar.</w:t>
      </w:r>
    </w:p>
    <w:p w14:paraId="71BE5CD5" w14:textId="77777777" w:rsidR="000221B1" w:rsidRDefault="00140D85">
      <w:pPr>
        <w:pStyle w:val="berschrift3"/>
        <w:keepNext/>
      </w:pPr>
      <w:r>
        <w:t>Schritt 1: Domain und API-Token bei Cloudflare</w:t>
      </w:r>
    </w:p>
    <w:p w14:paraId="2EFC5ABB" w14:textId="77777777" w:rsidR="000221B1" w:rsidRDefault="00140D85">
      <w:pPr>
        <w:pStyle w:val="Listenabsatz"/>
        <w:numPr>
          <w:ilvl w:val="0"/>
          <w:numId w:val="4"/>
        </w:numPr>
        <w:spacing w:after="80"/>
      </w:pPr>
      <w:r>
        <w:t xml:space="preserve">Die Domain (hier </w:t>
      </w:r>
      <w:r>
        <w:rPr>
          <w:rFonts w:ascii="Consolas" w:eastAsia="Consolas" w:hAnsi="Consolas" w:cs="Consolas"/>
          <w:color w:val="0F172A"/>
          <w:sz w:val="19"/>
          <w:szCs w:val="19"/>
        </w:rPr>
        <w:t>i3mc.fun</w:t>
      </w:r>
      <w:r>
        <w:t>) muss bei Cloudflare liegen (kostenloser Plan, Nameserver beim Domain-Anbieter auf Cloudflare umgestellt).</w:t>
      </w:r>
    </w:p>
    <w:p w14:paraId="22317B72" w14:textId="77777777" w:rsidR="000221B1" w:rsidRDefault="00140D85">
      <w:pPr>
        <w:pStyle w:val="Listenabsatz"/>
        <w:numPr>
          <w:ilvl w:val="0"/>
          <w:numId w:val="4"/>
        </w:numPr>
        <w:spacing w:after="80"/>
      </w:pPr>
      <w:r>
        <w:rPr>
          <w:b/>
          <w:bCs/>
        </w:rPr>
        <w:t>My Profile → API Tokens → Create Token → Create Custom Token</w:t>
      </w:r>
      <w:r>
        <w:t>.</w:t>
      </w:r>
    </w:p>
    <w:p w14:paraId="5F599124" w14:textId="77777777" w:rsidR="000221B1" w:rsidRDefault="00140D85">
      <w:pPr>
        <w:pStyle w:val="Listenabsatz"/>
        <w:numPr>
          <w:ilvl w:val="0"/>
          <w:numId w:val="4"/>
        </w:numPr>
        <w:spacing w:after="80"/>
      </w:pPr>
      <w:r>
        <w:t xml:space="preserve">Berechtigungen: </w:t>
      </w:r>
      <w:r>
        <w:rPr>
          <w:b/>
          <w:bCs/>
        </w:rPr>
        <w:t>Zone → DNS → Edit</w:t>
      </w:r>
      <w:r>
        <w:t xml:space="preserve"> und </w:t>
      </w:r>
      <w:r>
        <w:rPr>
          <w:b/>
          <w:bCs/>
        </w:rPr>
        <w:t>Zone → Zone → Read</w:t>
      </w:r>
      <w:r>
        <w:t xml:space="preserve">. Zone Resources: </w:t>
      </w:r>
      <w:r>
        <w:rPr>
          <w:b/>
          <w:bCs/>
        </w:rPr>
        <w:t>Include → Specific zone → i3mc.fun</w:t>
      </w:r>
      <w:r>
        <w:t xml:space="preserve">. Ablauf: </w:t>
      </w:r>
      <w:r>
        <w:rPr>
          <w:b/>
          <w:bCs/>
        </w:rPr>
        <w:t>No expiration</w:t>
      </w:r>
      <w:r>
        <w:t>, sonst bricht die Verlängerung des Zertifikats später unbemerkt ab.</w:t>
      </w:r>
    </w:p>
    <w:p w14:paraId="0A21EBEC" w14:textId="77777777" w:rsidR="000221B1" w:rsidRDefault="00140D85">
      <w:pPr>
        <w:pStyle w:val="Listenabsatz"/>
        <w:numPr>
          <w:ilvl w:val="0"/>
          <w:numId w:val="4"/>
        </w:numPr>
        <w:spacing w:after="80"/>
      </w:pPr>
      <w:r>
        <w:t xml:space="preserve">Token in </w:t>
      </w:r>
      <w:r>
        <w:rPr>
          <w:rFonts w:ascii="Consolas" w:eastAsia="Consolas" w:hAnsi="Consolas" w:cs="Consolas"/>
          <w:color w:val="0F172A"/>
          <w:sz w:val="19"/>
          <w:szCs w:val="19"/>
        </w:rPr>
        <w:t>~/wait/.env</w:t>
      </w:r>
      <w:r>
        <w:t xml:space="preserve"> eintragen: </w:t>
      </w:r>
      <w:r>
        <w:rPr>
          <w:rFonts w:ascii="Consolas" w:eastAsia="Consolas" w:hAnsi="Consolas" w:cs="Consolas"/>
          <w:color w:val="0F172A"/>
          <w:sz w:val="19"/>
          <w:szCs w:val="19"/>
        </w:rPr>
        <w:t>CF_API_TOKEN=...</w:t>
      </w:r>
    </w:p>
    <w:p w14:paraId="5264680B" w14:textId="77777777" w:rsidR="000221B1" w:rsidRDefault="00140D85">
      <w:pPr>
        <w:pStyle w:val="berschrift3"/>
        <w:keepNext/>
      </w:pPr>
      <w:r>
        <w:t>Schritt 2: DNS-Eintrag</w:t>
      </w:r>
    </w:p>
    <w:p w14:paraId="70F84762" w14:textId="77777777" w:rsidR="000221B1" w:rsidRDefault="00140D85">
      <w:pPr>
        <w:spacing w:after="120"/>
      </w:pPr>
      <w:r>
        <w:t xml:space="preserve">Lege bei Cloudflare unter </w:t>
      </w:r>
      <w:r>
        <w:rPr>
          <w:b/>
          <w:bCs/>
        </w:rPr>
        <w:t>DNS → Records</w:t>
      </w:r>
      <w:r>
        <w:t xml:space="preserve"> einen A-Eintrag an: Name </w:t>
      </w:r>
      <w:r>
        <w:rPr>
          <w:rFonts w:ascii="Consolas" w:eastAsia="Consolas" w:hAnsi="Consolas" w:cs="Consolas"/>
          <w:color w:val="0F172A"/>
          <w:sz w:val="19"/>
          <w:szCs w:val="19"/>
        </w:rPr>
        <w:t>wait</w:t>
      </w:r>
      <w:r>
        <w:t xml:space="preserve">, Inhalt </w:t>
      </w:r>
      <w:r>
        <w:rPr>
          <w:rFonts w:ascii="Consolas" w:eastAsia="Consolas" w:hAnsi="Consolas" w:cs="Consolas"/>
          <w:color w:val="0F172A"/>
          <w:sz w:val="19"/>
          <w:szCs w:val="19"/>
        </w:rPr>
        <w:t>192.168.92.110</w:t>
      </w:r>
      <w:r>
        <w:t xml:space="preserve">, </w:t>
      </w:r>
      <w:r>
        <w:rPr>
          <w:b/>
          <w:bCs/>
        </w:rPr>
        <w:t>Proxy aus</w:t>
      </w:r>
      <w:r>
        <w:t xml:space="preserve"> (graue Wolke, „DNS only“). Die Adresse zeigt so auf die interne IP und funktioniert nur im Schulnetz.</w:t>
      </w:r>
    </w:p>
    <w:p w14:paraId="7FD76F30" w14:textId="77777777" w:rsidR="000221B1" w:rsidRDefault="00140D85">
      <w:pPr>
        <w:pStyle w:val="berschrift3"/>
        <w:keepNext/>
      </w:pPr>
      <w:r>
        <w:t>Schritt 3: Caddy einrichten</w:t>
      </w:r>
    </w:p>
    <w:p w14:paraId="06D1768F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mkdir -p ~/wait/https &amp;&amp; cd ~/wait/https</w:t>
      </w:r>
    </w:p>
    <w:p w14:paraId="2CBDF1A4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cat &gt; Dockerfile &lt;&lt;'EOF'</w:t>
      </w:r>
    </w:p>
    <w:p w14:paraId="0DEBE212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FROM caddy:2.10-builder AS builder</w:t>
      </w:r>
    </w:p>
    <w:p w14:paraId="2D4C7693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RUN xcaddy build --with github.com/caddy-dns/cloudflare</w:t>
      </w:r>
    </w:p>
    <w:p w14:paraId="696DBB6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FROM caddy:2.10</w:t>
      </w:r>
    </w:p>
    <w:p w14:paraId="31BBE5C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COPY --from=builder /usr/bin/caddy /usr/bin/caddy</w:t>
      </w:r>
    </w:p>
    <w:p w14:paraId="106B6222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EOF</w:t>
      </w:r>
    </w:p>
    <w:p w14:paraId="02A06D79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cat &gt; Caddyfile &lt;&lt;'EOF'</w:t>
      </w:r>
    </w:p>
    <w:p w14:paraId="5F947A7F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wait.i3mc.fun {</w:t>
      </w:r>
    </w:p>
    <w:p w14:paraId="5E2C352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ab/>
        <w:t>tls {</w:t>
      </w:r>
    </w:p>
    <w:p w14:paraId="6100E46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ab/>
      </w:r>
      <w:r>
        <w:rPr>
          <w:rFonts w:ascii="Consolas" w:eastAsia="Consolas" w:hAnsi="Consolas" w:cs="Consolas"/>
          <w:sz w:val="18"/>
          <w:szCs w:val="18"/>
        </w:rPr>
        <w:tab/>
        <w:t>dns cloudflare {env.CF_API_TOKEN}</w:t>
      </w:r>
    </w:p>
    <w:p w14:paraId="7A4804B5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lastRenderedPageBreak/>
        <w:tab/>
      </w:r>
      <w:r>
        <w:rPr>
          <w:rFonts w:ascii="Consolas" w:eastAsia="Consolas" w:hAnsi="Consolas" w:cs="Consolas"/>
          <w:sz w:val="18"/>
          <w:szCs w:val="18"/>
        </w:rPr>
        <w:tab/>
        <w:t>resolvers 1.1.1.1</w:t>
      </w:r>
    </w:p>
    <w:p w14:paraId="37E98F29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ab/>
        <w:t>}</w:t>
      </w:r>
    </w:p>
    <w:p w14:paraId="1625F808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ab/>
        <w:t>reverse_proxy frontend:80</w:t>
      </w:r>
    </w:p>
    <w:p w14:paraId="49A9001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}</w:t>
      </w:r>
    </w:p>
    <w:p w14:paraId="7375E44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 xml:space="preserve"> </w:t>
      </w:r>
    </w:p>
    <w:p w14:paraId="0CC4254F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:80 {</w:t>
      </w:r>
    </w:p>
    <w:p w14:paraId="5BD7F82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ab/>
        <w:t>reverse_proxy site:80</w:t>
      </w:r>
    </w:p>
    <w:p w14:paraId="0758C432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}</w:t>
      </w:r>
    </w:p>
    <w:p w14:paraId="736B7094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EOF</w:t>
      </w:r>
    </w:p>
    <w:p w14:paraId="7BCAC35D" w14:textId="77777777" w:rsidR="000221B1" w:rsidRDefault="00140D85">
      <w:pPr>
        <w:spacing w:after="120"/>
      </w:pPr>
      <w:r>
        <w:t xml:space="preserve">Der erste Block liefert die App über HTTPS aus; </w:t>
      </w:r>
      <w:r>
        <w:rPr>
          <w:rFonts w:ascii="Consolas" w:eastAsia="Consolas" w:hAnsi="Consolas" w:cs="Consolas"/>
          <w:color w:val="0F172A"/>
          <w:sz w:val="19"/>
          <w:szCs w:val="19"/>
        </w:rPr>
        <w:t>http://wait.i3mc.fun</w:t>
      </w:r>
      <w:r>
        <w:t xml:space="preserve"> leitet Caddy automatisch dorthin weiter. Der zweite Block zeigt unter </w:t>
      </w:r>
      <w:r>
        <w:rPr>
          <w:rFonts w:ascii="Consolas" w:eastAsia="Consolas" w:hAnsi="Consolas" w:cs="Consolas"/>
          <w:color w:val="0F172A"/>
          <w:sz w:val="19"/>
          <w:szCs w:val="19"/>
        </w:rPr>
        <w:t>http://192.168.92.110</w:t>
      </w:r>
      <w:r>
        <w:t xml:space="preserve"> weiterhin die Produkt-Website. Starten:</w:t>
      </w:r>
    </w:p>
    <w:p w14:paraId="2CB5D2AE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</w:t>
      </w:r>
    </w:p>
    <w:p w14:paraId="5660157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up -d --build caddy site backend</w:t>
      </w:r>
    </w:p>
    <w:p w14:paraId="3F24F955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logs caddy | grep -i "certificate obtained"</w:t>
      </w:r>
    </w:p>
    <w:p w14:paraId="087E1011" w14:textId="77777777" w:rsidR="000221B1" w:rsidRDefault="00140D85">
      <w:pPr>
        <w:spacing w:after="120"/>
      </w:pPr>
      <w:r>
        <w:t>Nach etwa einer Minute erscheint „certificate obtained successfully“. Das Zertifikat ist 90 Tage gültig und wird von Caddy automatisch rechtzeitig erneuert.</w:t>
      </w:r>
    </w:p>
    <w:p w14:paraId="673B1C03" w14:textId="77777777" w:rsidR="000221B1" w:rsidRDefault="00140D85">
      <w:pPr>
        <w:pStyle w:val="berschrift2"/>
        <w:keepNext/>
      </w:pPr>
      <w:bookmarkStart w:id="17" w:name="_Toc244760519"/>
      <w:r>
        <w:t>6.5 Anmeldung über Active Directory</w:t>
      </w:r>
      <w:bookmarkEnd w:id="17"/>
    </w:p>
    <w:p w14:paraId="61AE9600" w14:textId="77777777" w:rsidR="000221B1" w:rsidRDefault="00140D8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t xml:space="preserve">Die ausführliche Schritt-für-Schritt-Anleitung (Dienstkonto, Admin-Gruppe, LDAPS-Zertifikat am Domänencontroller, Tests und Fehlersuche) steht in der separaten </w:t>
      </w:r>
      <w:r>
        <w:rPr>
          <w:b/>
          <w:bCs/>
        </w:rPr>
        <w:t>AD-Login-Anleitung</w:t>
      </w:r>
      <w:r>
        <w:t xml:space="preserve"> (</w:t>
      </w:r>
      <w:r>
        <w:rPr>
          <w:rFonts w:ascii="Consolas" w:eastAsia="Consolas" w:hAnsi="Consolas" w:cs="Consolas"/>
          <w:color w:val="0F172A"/>
          <w:sz w:val="19"/>
          <w:szCs w:val="19"/>
        </w:rPr>
        <w:t>WAIT-AD-Login-Anleitung</w:t>
      </w:r>
      <w:r>
        <w:t>). Hier nur die Kurzfassung.</w:t>
      </w:r>
    </w:p>
    <w:p w14:paraId="01BD61F5" w14:textId="77777777" w:rsidR="000221B1" w:rsidRDefault="00140D85">
      <w:pPr>
        <w:spacing w:after="120"/>
      </w:pPr>
      <w:r>
        <w:t xml:space="preserve">Schüler:innen und Lehrkräfte melden sich mit ihrem Schulkonto an. WAIT sucht die Person mit einem Dienstkonto mit Lesezugriff und prüft dann das eingegebene Passwort direkt am Domänencontroller über LDAPS. AD-Passwörter werden nie in WAIT gespeichert. Ergänze </w:t>
      </w:r>
      <w:r>
        <w:rPr>
          <w:rFonts w:ascii="Consolas" w:eastAsia="Consolas" w:hAnsi="Consolas" w:cs="Consolas"/>
          <w:color w:val="0F172A"/>
          <w:sz w:val="19"/>
          <w:szCs w:val="19"/>
        </w:rPr>
        <w:t>~/wait/.env</w:t>
      </w:r>
      <w:r>
        <w:t>:</w:t>
      </w:r>
    </w:p>
    <w:p w14:paraId="5963B351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AUTH_MODE=both</w:t>
      </w:r>
    </w:p>
    <w:p w14:paraId="60E316EC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LDAP_URL=ldaps://WIN-8G6NFMFI9UE.wait.internal:636</w:t>
      </w:r>
    </w:p>
    <w:p w14:paraId="02F34D2E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LDAP_BASE_DN=DC=wait,DC=internal</w:t>
      </w:r>
    </w:p>
    <w:p w14:paraId="4AE49156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LDAP_BIND_DN=CN=svc-wait,CN=Users,DC=wait,DC=internal</w:t>
      </w:r>
    </w:p>
    <w:p w14:paraId="3DA86FD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LDAP_BIND_PASSWORD=&lt;Passwort des Dienstkontos&gt;</w:t>
      </w:r>
    </w:p>
    <w:p w14:paraId="01D7E65A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LDAP_ADMIN_GROUP=CN=WAIT-Admins,CN=Users,DC=wait,DC=internal;CN=Administratoren,CN=Builtin,DC=wait,DC=internal</w:t>
      </w:r>
    </w:p>
    <w:p w14:paraId="52ACAA3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LDAP_USER_GROUP=</w:t>
      </w:r>
    </w:p>
    <w:p w14:paraId="450BD20F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LDAP_EMAIL_DOMAIN=wait.internal</w:t>
      </w:r>
    </w:p>
    <w:p w14:paraId="71866981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LDAP_CA_CERT_FILE=/certs/ca.pem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017"/>
      </w:tblGrid>
      <w:tr w:rsidR="000221B1" w14:paraId="6B1DDCBE" w14:textId="77777777">
        <w:trPr>
          <w:tblHeader/>
        </w:trPr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A74D2" w14:textId="77777777" w:rsidR="000221B1" w:rsidRDefault="00140D85">
            <w:r>
              <w:rPr>
                <w:b/>
                <w:bCs/>
                <w:color w:val="FFFFFF"/>
              </w:rPr>
              <w:t>Einstellung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B078F9" w14:textId="77777777" w:rsidR="000221B1" w:rsidRDefault="00140D85">
            <w:r>
              <w:rPr>
                <w:b/>
                <w:bCs/>
                <w:color w:val="FFFFFF"/>
              </w:rPr>
              <w:t>Bedeutung</w:t>
            </w:r>
          </w:p>
        </w:tc>
      </w:tr>
      <w:tr w:rsidR="000221B1" w14:paraId="6E6EDE9B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A61A0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AUTH_MODE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03A06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local</w:t>
            </w:r>
            <w:r>
              <w:rPr>
                <w:sz w:val="20"/>
                <w:szCs w:val="20"/>
              </w:rPr>
              <w:t xml:space="preserve"> = nur WAIT-Konten,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</w:t>
            </w:r>
            <w:r>
              <w:rPr>
                <w:sz w:val="20"/>
                <w:szCs w:val="20"/>
              </w:rPr>
              <w:t xml:space="preserve"> = nur AD,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both</w:t>
            </w:r>
            <w:r>
              <w:rPr>
                <w:sz w:val="20"/>
                <w:szCs w:val="20"/>
              </w:rPr>
              <w:t xml:space="preserve"> = zuerst AD, lokale Konten (zum Beispiel der Seed-Admin) als Rückfallebene.</w:t>
            </w:r>
          </w:p>
        </w:tc>
      </w:tr>
      <w:tr w:rsidR="000221B1" w14:paraId="12A49F82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EC5C3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LDAP_URL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5A196" w14:textId="77777777" w:rsidR="000221B1" w:rsidRDefault="00140D85">
            <w:r>
              <w:rPr>
                <w:sz w:val="20"/>
                <w:szCs w:val="20"/>
              </w:rPr>
              <w:t xml:space="preserve">LDAPS-Adresse des Domänencontrollers. Der Name muss zum Zertifikat passen; deshalb der Eintrag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extra_hosts</w:t>
            </w:r>
            <w:r>
              <w:rPr>
                <w:sz w:val="20"/>
                <w:szCs w:val="20"/>
              </w:rPr>
              <w:t xml:space="preserve"> in Abschnitt 6.3.</w:t>
            </w:r>
          </w:p>
        </w:tc>
      </w:tr>
      <w:tr w:rsidR="000221B1" w14:paraId="6AC2636B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7F18D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LDAP_BIND_DN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LDAP_BIND_PASSWORD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A9853" w14:textId="77777777" w:rsidR="000221B1" w:rsidRDefault="00140D85">
            <w:r>
              <w:rPr>
                <w:sz w:val="20"/>
                <w:szCs w:val="20"/>
              </w:rPr>
              <w:t>Dienstkonto mit reinem Lesezugriff, das Benutzer sucht.</w:t>
            </w:r>
          </w:p>
        </w:tc>
      </w:tr>
      <w:tr w:rsidR="000221B1" w14:paraId="2C4262D5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CF3B6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LDAP_ADMIN_GROUP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E5FE9" w14:textId="77777777" w:rsidR="000221B1" w:rsidRDefault="00140D85">
            <w:r>
              <w:rPr>
                <w:sz w:val="20"/>
                <w:szCs w:val="20"/>
              </w:rPr>
              <w:t xml:space="preserve">Mitglieder werden WAIT-Admins (verschachtelte Gruppen zählen). Mehrere Gruppen mit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trennen.</w:t>
            </w:r>
          </w:p>
        </w:tc>
      </w:tr>
      <w:tr w:rsidR="000221B1" w14:paraId="6A53DB08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66285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LDAP_USER_GROUP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E3354" w14:textId="77777777" w:rsidR="000221B1" w:rsidRDefault="00140D85">
            <w:r>
              <w:rPr>
                <w:sz w:val="20"/>
                <w:szCs w:val="20"/>
              </w:rPr>
              <w:t>Optional: nur Mitglieder (oder Admins) dürfen sich anmelden. Leer = jedes AD-Konto.</w:t>
            </w:r>
          </w:p>
        </w:tc>
      </w:tr>
      <w:tr w:rsidR="000221B1" w14:paraId="4A1A87F2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6A09E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lastRenderedPageBreak/>
              <w:t>LDAP_EMAIL_DOMAIN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CA31E" w14:textId="77777777" w:rsidR="000221B1" w:rsidRDefault="00140D85">
            <w:r>
              <w:rPr>
                <w:sz w:val="20"/>
                <w:szCs w:val="20"/>
              </w:rPr>
              <w:t xml:space="preserve">Baut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benutzer@domain</w:t>
            </w:r>
            <w:r>
              <w:rPr>
                <w:sz w:val="20"/>
                <w:szCs w:val="20"/>
              </w:rPr>
              <w:t xml:space="preserve"> für AD-Konten ohne E-Mail-Attribut.</w:t>
            </w:r>
          </w:p>
        </w:tc>
      </w:tr>
      <w:tr w:rsidR="000221B1" w14:paraId="06C41D48" w14:textId="77777777">
        <w:tc>
          <w:tcPr>
            <w:tcW w:w="300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E24C7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LDAP_CA_CERT_FILE</w:t>
            </w:r>
          </w:p>
        </w:tc>
        <w:tc>
          <w:tcPr>
            <w:tcW w:w="60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35ECA4" w14:textId="77777777" w:rsidR="000221B1" w:rsidRDefault="00140D85">
            <w:r>
              <w:rPr>
                <w:sz w:val="20"/>
                <w:szCs w:val="20"/>
              </w:rPr>
              <w:t xml:space="preserve">Zertifikat der internen Zertifizierungsstelle, falls das DC-Zertifikat nicht öffentlich ist. Datei nach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~/wait/certs/ca.pem</w:t>
            </w:r>
            <w:r>
              <w:rPr>
                <w:sz w:val="20"/>
                <w:szCs w:val="20"/>
              </w:rPr>
              <w:t xml:space="preserve"> legen.</w:t>
            </w:r>
          </w:p>
        </w:tc>
      </w:tr>
    </w:tbl>
    <w:p w14:paraId="2CA4147F" w14:textId="77777777" w:rsidR="000221B1" w:rsidRDefault="000221B1">
      <w:pPr>
        <w:spacing w:after="120"/>
      </w:pPr>
    </w:p>
    <w:p w14:paraId="2DB30E99" w14:textId="77777777" w:rsidR="000221B1" w:rsidRDefault="00140D85">
      <w:pPr>
        <w:spacing w:after="120"/>
      </w:pPr>
      <w:r>
        <w:t xml:space="preserve">AD-Konten werden bei der ersten Anmeldung angelegt; Name und Admin-Status aus der AD-Gruppe werden bei jeder Anmeldung aktualisiert. Wer im Admin-Bereich mit </w:t>
      </w:r>
      <w:r>
        <w:rPr>
          <w:b/>
          <w:bCs/>
        </w:rPr>
        <w:t>Zum Admin machen</w:t>
      </w:r>
      <w:r>
        <w:t xml:space="preserve"> befördert wurde, bleibt Admin, auch wenn er nicht in einer AD-Gruppe ist. Übernehmen mit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up -d backend</w:t>
      </w:r>
      <w:r>
        <w:t xml:space="preserve">. Schnelltest vom Server: </w:t>
      </w:r>
      <w:r>
        <w:rPr>
          <w:rFonts w:ascii="Consolas" w:eastAsia="Consolas" w:hAnsi="Consolas" w:cs="Consolas"/>
          <w:color w:val="0F172A"/>
          <w:sz w:val="19"/>
          <w:szCs w:val="19"/>
        </w:rPr>
        <w:t>nc -zv 192.168.92.111 636</w:t>
      </w:r>
      <w:r>
        <w:t>.</w:t>
      </w:r>
    </w:p>
    <w:p w14:paraId="4943E1D7" w14:textId="77777777" w:rsidR="000221B1" w:rsidRDefault="00140D85">
      <w:pPr>
        <w:pStyle w:val="berschrift1"/>
        <w:pageBreakBefore/>
      </w:pPr>
      <w:bookmarkStart w:id="18" w:name="_Toc244760520"/>
      <w:r>
        <w:lastRenderedPageBreak/>
        <w:t>7. WAIT starten</w:t>
      </w:r>
      <w:bookmarkEnd w:id="18"/>
    </w:p>
    <w:p w14:paraId="4C3BE247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</w:t>
      </w:r>
    </w:p>
    <w:p w14:paraId="30648A39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up -d --build</w:t>
      </w:r>
    </w:p>
    <w:p w14:paraId="1C176AAD" w14:textId="77777777" w:rsidR="000221B1" w:rsidRDefault="00140D85">
      <w:pPr>
        <w:spacing w:after="120"/>
      </w:pPr>
      <w:r>
        <w:t xml:space="preserve">Der erste Start baut die Images und lädt die KI-Modelle herunter (etwa 8 GB). Plane 5 bis 15 Minuten ein. Den Modell-Download verfolgst du mit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logs -f ollama</w:t>
      </w:r>
      <w:r>
        <w:t xml:space="preserve"> (Strg+C beendet die Anzeige).</w:t>
      </w:r>
    </w:p>
    <w:p w14:paraId="49642AA4" w14:textId="77777777" w:rsidR="000221B1" w:rsidRDefault="00140D85">
      <w:pPr>
        <w:pStyle w:val="berschrift2"/>
        <w:keepNext/>
      </w:pPr>
      <w:bookmarkStart w:id="19" w:name="_Toc244760521"/>
      <w:r>
        <w:t>7.1 Prüfen, ob alles läuft</w:t>
      </w:r>
      <w:bookmarkEnd w:id="19"/>
    </w:p>
    <w:p w14:paraId="22C4AD79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ps                                  # alle Dienste "Up", db und ollama "healthy"</w:t>
      </w:r>
    </w:p>
    <w:p w14:paraId="6E3FB0E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curl -s https://wait.i3mc.fun/api/health; echo     # {"status":"ok"}</w:t>
      </w:r>
    </w:p>
    <w:p w14:paraId="1C7285BB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exec ollama ollama list             # beide Modelle aufgelistet</w:t>
      </w:r>
    </w:p>
    <w:p w14:paraId="70811B7E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exec ollama ollama ps               # PROCESSOR muss "100% GPU" zeigen</w:t>
      </w:r>
    </w:p>
    <w:p w14:paraId="24089255" w14:textId="77777777" w:rsidR="000221B1" w:rsidRDefault="00140D85">
      <w:pPr>
        <w:pBdr>
          <w:left w:val="single" w:sz="18" w:space="8" w:color="2563EB"/>
        </w:pBdr>
        <w:shd w:val="clear" w:color="auto" w:fill="EFF6FF"/>
        <w:spacing w:before="80" w:after="160"/>
        <w:ind w:left="144" w:right="144"/>
      </w:pPr>
      <w:r>
        <w:rPr>
          <w:b/>
          <w:bCs/>
          <w:color w:val="2563EB"/>
        </w:rPr>
        <w:t xml:space="preserve">Hinweis: </w:t>
      </w:r>
      <w:r>
        <w:rPr>
          <w:rFonts w:ascii="Consolas" w:eastAsia="Consolas" w:hAnsi="Consolas" w:cs="Consolas"/>
          <w:color w:val="0F172A"/>
          <w:sz w:val="19"/>
          <w:szCs w:val="19"/>
        </w:rPr>
        <w:t>ollama ps</w:t>
      </w:r>
      <w:r>
        <w:t xml:space="preserve"> zeigt ein Modell erst, nachdem es einmal benutzt wurde. Öffne die App, lege ein Testticket an und führe den Befehl erneut aus. Steht dort CPU statt GPU, siehe Fehlerbehebung.</w:t>
      </w:r>
    </w:p>
    <w:p w14:paraId="77E28D88" w14:textId="77777777" w:rsidR="000221B1" w:rsidRDefault="00140D85">
      <w:pPr>
        <w:pStyle w:val="berschrift2"/>
        <w:keepNext/>
      </w:pPr>
      <w:bookmarkStart w:id="20" w:name="_Toc244760522"/>
      <w:r>
        <w:t>7.2 Erste Anmeldung</w:t>
      </w:r>
      <w:bookmarkEnd w:id="20"/>
    </w:p>
    <w:p w14:paraId="495CA59F" w14:textId="77777777" w:rsidR="000221B1" w:rsidRDefault="00140D85">
      <w:pPr>
        <w:spacing w:after="120"/>
      </w:pPr>
      <w:r>
        <w:t xml:space="preserve">Öffne </w:t>
      </w:r>
      <w:r>
        <w:rPr>
          <w:rFonts w:ascii="Consolas" w:eastAsia="Consolas" w:hAnsi="Consolas" w:cs="Consolas"/>
          <w:color w:val="0F172A"/>
          <w:sz w:val="19"/>
          <w:szCs w:val="19"/>
        </w:rPr>
        <w:t>https://wait.i3mc.fun</w:t>
      </w:r>
      <w:r>
        <w:t xml:space="preserve"> im Browser. Der Seed legt zwei lokale Konten an: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4012"/>
        <w:gridCol w:w="3008"/>
      </w:tblGrid>
      <w:tr w:rsidR="000221B1" w14:paraId="5D97AEB2" w14:textId="77777777">
        <w:trPr>
          <w:tblHeader/>
        </w:trPr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AB17D" w14:textId="77777777" w:rsidR="000221B1" w:rsidRDefault="00140D85">
            <w:r>
              <w:rPr>
                <w:b/>
                <w:bCs/>
                <w:color w:val="FFFFFF"/>
              </w:rPr>
              <w:t>Rolle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7AB08" w14:textId="77777777" w:rsidR="000221B1" w:rsidRDefault="00140D85">
            <w:r>
              <w:rPr>
                <w:b/>
                <w:bCs/>
                <w:color w:val="FFFFFF"/>
              </w:rPr>
              <w:t>E-Mail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9023D" w14:textId="77777777" w:rsidR="000221B1" w:rsidRDefault="00140D85">
            <w:r>
              <w:rPr>
                <w:b/>
                <w:bCs/>
                <w:color w:val="FFFFFF"/>
              </w:rPr>
              <w:t>Passwort</w:t>
            </w:r>
          </w:p>
        </w:tc>
      </w:tr>
      <w:tr w:rsidR="000221B1" w14:paraId="0509D8FF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5DDBC" w14:textId="77777777" w:rsidR="000221B1" w:rsidRDefault="00140D85">
            <w:r>
              <w:rPr>
                <w:sz w:val="20"/>
                <w:szCs w:val="20"/>
              </w:rPr>
              <w:t>Admin (IT-Team)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84938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admin@wait.dev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DAD9A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admin-wait-2026</w:t>
            </w:r>
          </w:p>
        </w:tc>
      </w:tr>
      <w:tr w:rsidR="000221B1" w14:paraId="132F86F2" w14:textId="77777777">
        <w:tc>
          <w:tcPr>
            <w:tcW w:w="200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65F6A" w14:textId="77777777" w:rsidR="000221B1" w:rsidRDefault="00140D85">
            <w:r>
              <w:rPr>
                <w:sz w:val="20"/>
                <w:szCs w:val="20"/>
              </w:rPr>
              <w:t>Nutzer:in (Demo)</w:t>
            </w:r>
          </w:p>
        </w:tc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748DC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j.alvarez@company.com</w:t>
            </w:r>
          </w:p>
        </w:tc>
        <w:tc>
          <w:tcPr>
            <w:tcW w:w="30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31A94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wait-demo-2026</w:t>
            </w:r>
          </w:p>
        </w:tc>
      </w:tr>
    </w:tbl>
    <w:p w14:paraId="2158A9F6" w14:textId="77777777" w:rsidR="000221B1" w:rsidRDefault="00140D85">
      <w:pPr>
        <w:pBdr>
          <w:left w:val="single" w:sz="18" w:space="8" w:color="D97706"/>
        </w:pBdr>
        <w:shd w:val="clear" w:color="auto" w:fill="FEF3C7"/>
        <w:spacing w:before="80" w:after="160"/>
        <w:ind w:left="144" w:right="144"/>
      </w:pPr>
      <w:r>
        <w:rPr>
          <w:b/>
          <w:bCs/>
          <w:color w:val="D97706"/>
        </w:rPr>
        <w:t xml:space="preserve">Wichtig: </w:t>
      </w:r>
      <w:r>
        <w:t>Ändere beide Passwörter sofort (Profilmenü → Passwort ändern) oder lösche die Demo-Konten. Wer diese Anleitung liest, kennt die Standardwerte. Mit Active Directory meldet sich das IT-Team ohnehin mit dem eigenen Schulkonto an.</w:t>
      </w:r>
    </w:p>
    <w:p w14:paraId="617D171C" w14:textId="77777777" w:rsidR="000221B1" w:rsidRDefault="00140D85">
      <w:pPr>
        <w:pStyle w:val="berschrift1"/>
        <w:pageBreakBefore/>
      </w:pPr>
      <w:bookmarkStart w:id="21" w:name="_Toc244760523"/>
      <w:r>
        <w:lastRenderedPageBreak/>
        <w:t>8. Laufender Betrieb</w:t>
      </w:r>
      <w:bookmarkEnd w:id="21"/>
    </w:p>
    <w:p w14:paraId="16EC77B9" w14:textId="77777777" w:rsidR="000221B1" w:rsidRDefault="00140D85">
      <w:pPr>
        <w:pStyle w:val="berschrift2"/>
        <w:keepNext/>
      </w:pPr>
      <w:bookmarkStart w:id="22" w:name="_Toc244760524"/>
      <w:r>
        <w:t>8.1 Auf die neueste Version aktualisieren</w:t>
      </w:r>
      <w:bookmarkEnd w:id="22"/>
    </w:p>
    <w:p w14:paraId="08B9B2ED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</w:t>
      </w:r>
    </w:p>
    <w:p w14:paraId="5711E2D9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git pull origin main</w:t>
      </w:r>
    </w:p>
    <w:p w14:paraId="643873E0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up -d --build backend frontend site</w:t>
      </w:r>
    </w:p>
    <w:p w14:paraId="64C2386E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restart frontend caddy</w:t>
      </w:r>
    </w:p>
    <w:p w14:paraId="09FBCEEC" w14:textId="77777777" w:rsidR="000221B1" w:rsidRDefault="00140D85">
      <w:pPr>
        <w:spacing w:after="120"/>
      </w:pPr>
      <w:r>
        <w:t xml:space="preserve">Datenbank-Migrationen laufen beim Start des Backends automatisch. Der abschließende </w:t>
      </w:r>
      <w:r>
        <w:rPr>
          <w:rFonts w:ascii="Consolas" w:eastAsia="Consolas" w:hAnsi="Consolas" w:cs="Consolas"/>
          <w:color w:val="0F172A"/>
          <w:sz w:val="19"/>
          <w:szCs w:val="19"/>
        </w:rPr>
        <w:t>restart</w:t>
      </w:r>
      <w:r>
        <w:t xml:space="preserve"> ist nötig, wenn das Backend neu erstellt wurde (siehe Fehlerbehebung, „502-Fehler“).</w:t>
      </w:r>
    </w:p>
    <w:p w14:paraId="1C3DE9FC" w14:textId="77777777" w:rsidR="000221B1" w:rsidRDefault="00140D85">
      <w:pPr>
        <w:pStyle w:val="berschrift2"/>
        <w:keepNext/>
      </w:pPr>
      <w:bookmarkStart w:id="23" w:name="_Toc244760525"/>
      <w:r>
        <w:t>8.2 Sicherungen</w:t>
      </w:r>
      <w:bookmarkEnd w:id="23"/>
    </w:p>
    <w:p w14:paraId="0E462F82" w14:textId="77777777" w:rsidR="000221B1" w:rsidRDefault="00140D85">
      <w:pPr>
        <w:spacing w:after="120"/>
      </w:pPr>
      <w:r>
        <w:t>Sichere die Datenbank vor jedem Update und regelmäßig (zum Beispiel täglich per cron):</w:t>
      </w:r>
    </w:p>
    <w:p w14:paraId="3599423A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mkdir -p ~/backups</w:t>
      </w:r>
    </w:p>
    <w:p w14:paraId="538E8728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 &amp;&amp; docker compose exec -T db sh -c 'pg_dump -U $POSTGRES_USER $POSTGRES_DB' | gzip &gt; ~/backups/wait-$(date +%F-%H%M).sql.gz</w:t>
      </w:r>
    </w:p>
    <w:p w14:paraId="1DE3EC70" w14:textId="77777777" w:rsidR="000221B1" w:rsidRDefault="00140D85">
      <w:pPr>
        <w:spacing w:after="120"/>
      </w:pPr>
      <w:r>
        <w:t xml:space="preserve">Hochgeladene Bilder liegen im Docker-Volume </w:t>
      </w:r>
      <w:r>
        <w:rPr>
          <w:rFonts w:ascii="Consolas" w:eastAsia="Consolas" w:hAnsi="Consolas" w:cs="Consolas"/>
          <w:color w:val="0F172A"/>
          <w:sz w:val="19"/>
          <w:szCs w:val="19"/>
        </w:rPr>
        <w:t>wait_uploads</w:t>
      </w:r>
      <w:r>
        <w:t xml:space="preserve">. Sichere außerdem </w:t>
      </w:r>
      <w:r>
        <w:rPr>
          <w:rFonts w:ascii="Consolas" w:eastAsia="Consolas" w:hAnsi="Consolas" w:cs="Consolas"/>
          <w:color w:val="0F172A"/>
          <w:sz w:val="19"/>
          <w:szCs w:val="19"/>
        </w:rPr>
        <w:t>.env</w:t>
      </w:r>
      <w:r>
        <w:t xml:space="preserve">, </w:t>
      </w:r>
      <w:r>
        <w:rPr>
          <w:rFonts w:ascii="Consolas" w:eastAsia="Consolas" w:hAnsi="Consolas" w:cs="Consolas"/>
          <w:color w:val="0F172A"/>
          <w:sz w:val="19"/>
          <w:szCs w:val="19"/>
        </w:rPr>
        <w:t>docker-compose.override.yml</w:t>
      </w:r>
      <w:r>
        <w:t xml:space="preserve"> und den Ordner </w:t>
      </w:r>
      <w:r>
        <w:rPr>
          <w:rFonts w:ascii="Consolas" w:eastAsia="Consolas" w:hAnsi="Consolas" w:cs="Consolas"/>
          <w:color w:val="0F172A"/>
          <w:sz w:val="19"/>
          <w:szCs w:val="19"/>
        </w:rPr>
        <w:t>https/</w:t>
      </w:r>
      <w:r>
        <w:t>, denn sie sind nicht im Repository. Kopiere alles vom Server weg: Eine Sicherung auf derselben Platte überlebt keinen Plattendefekt.</w:t>
      </w:r>
    </w:p>
    <w:p w14:paraId="4BF25589" w14:textId="77777777" w:rsidR="000221B1" w:rsidRDefault="00140D85">
      <w:pPr>
        <w:pStyle w:val="berschrift3"/>
        <w:keepNext/>
      </w:pPr>
      <w:r>
        <w:t>Sicherung wiederherstellen</w:t>
      </w:r>
    </w:p>
    <w:p w14:paraId="2AC8423C" w14:textId="77777777" w:rsidR="000221B1" w:rsidRDefault="00140D85">
      <w:pPr>
        <w:pBdr>
          <w:top w:val="single" w:sz="4" w:space="4" w:color="CBD5E1"/>
        </w:pBdr>
        <w:shd w:val="clear" w:color="auto" w:fill="F1F5F9"/>
        <w:spacing w:before="8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cd ~/wait</w:t>
      </w:r>
    </w:p>
    <w:p w14:paraId="5FA1CCFD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stop backend</w:t>
      </w:r>
    </w:p>
    <w:p w14:paraId="5D41F3E7" w14:textId="77777777" w:rsidR="000221B1" w:rsidRDefault="00140D85">
      <w:pPr>
        <w:shd w:val="clear" w:color="auto" w:fill="F1F5F9"/>
        <w:spacing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gunzip -c ~/backups/wait-JJJJ-MM-TT-HHMM.sql.gz | docker compose exec -T db sh -c 'psql -U $POSTGRES_USER -d $POSTGRES_DB'</w:t>
      </w:r>
    </w:p>
    <w:p w14:paraId="4636D7A2" w14:textId="77777777" w:rsidR="000221B1" w:rsidRDefault="00140D85">
      <w:pPr>
        <w:pBdr>
          <w:bottom w:val="single" w:sz="4" w:space="4" w:color="CBD5E1"/>
        </w:pBdr>
        <w:shd w:val="clear" w:color="auto" w:fill="F1F5F9"/>
        <w:spacing w:after="160" w:line="260" w:lineRule="auto"/>
        <w:ind w:left="144" w:right="144"/>
      </w:pPr>
      <w:r>
        <w:rPr>
          <w:rFonts w:ascii="Consolas" w:eastAsia="Consolas" w:hAnsi="Consolas" w:cs="Consolas"/>
          <w:sz w:val="18"/>
          <w:szCs w:val="18"/>
        </w:rPr>
        <w:t>docker compose start backend &amp;&amp; docker compose restart frontend</w:t>
      </w:r>
    </w:p>
    <w:p w14:paraId="40FB3F36" w14:textId="77777777" w:rsidR="000221B1" w:rsidRDefault="00140D85">
      <w:pPr>
        <w:pBdr>
          <w:left w:val="single" w:sz="18" w:space="8" w:color="D97706"/>
        </w:pBdr>
        <w:shd w:val="clear" w:color="auto" w:fill="FEF3C7"/>
        <w:spacing w:before="80" w:after="160"/>
        <w:ind w:left="144" w:right="144"/>
      </w:pPr>
      <w:r>
        <w:rPr>
          <w:b/>
          <w:bCs/>
          <w:color w:val="D97706"/>
        </w:rPr>
        <w:t xml:space="preserve">Wichtig: </w:t>
      </w:r>
      <w:r>
        <w:t xml:space="preserve">In eine leere Datenbank wiederherstellen. Zum vorherigen Leeren: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exec db sh -c 'dropdb -U $POSTGRES_USER $POSTGRES_DB &amp;&amp; createdb -U $POSTGRES_USER $POSTGRES_DB'</w:t>
      </w:r>
      <w:r>
        <w:t>. Das löscht alle aktuellen Daten.</w:t>
      </w:r>
    </w:p>
    <w:p w14:paraId="01B4E0E6" w14:textId="77777777" w:rsidR="000221B1" w:rsidRDefault="00140D85">
      <w:pPr>
        <w:pStyle w:val="berschrift2"/>
        <w:keepNext/>
      </w:pPr>
      <w:bookmarkStart w:id="24" w:name="_Toc244760526"/>
      <w:r>
        <w:t>8.3 Nützliche Befehle</w:t>
      </w:r>
      <w:bookmarkEnd w:id="24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2"/>
        <w:gridCol w:w="5014"/>
      </w:tblGrid>
      <w:tr w:rsidR="000221B1" w14:paraId="609BE28C" w14:textId="77777777">
        <w:trPr>
          <w:tblHeader/>
        </w:trPr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488B6" w14:textId="77777777" w:rsidR="000221B1" w:rsidRDefault="00140D85">
            <w:r>
              <w:rPr>
                <w:b/>
                <w:bCs/>
                <w:color w:val="FFFFFF"/>
              </w:rPr>
              <w:t>Befehl (in ~/wait)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293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D6796" w14:textId="77777777" w:rsidR="000221B1" w:rsidRDefault="00140D85">
            <w:r>
              <w:rPr>
                <w:b/>
                <w:bCs/>
                <w:color w:val="FFFFFF"/>
              </w:rPr>
              <w:t>Wirkung</w:t>
            </w:r>
          </w:p>
        </w:tc>
      </w:tr>
      <w:tr w:rsidR="000221B1" w14:paraId="12230974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4EF4D7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docker compose ps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3D019" w14:textId="77777777" w:rsidR="000221B1" w:rsidRDefault="00140D85">
            <w:r>
              <w:rPr>
                <w:sz w:val="20"/>
                <w:szCs w:val="20"/>
              </w:rPr>
              <w:t>Status aller Dienste</w:t>
            </w:r>
          </w:p>
        </w:tc>
      </w:tr>
      <w:tr w:rsidR="000221B1" w14:paraId="0A25D30D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E6DB9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docker compose logs -f backend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43018" w14:textId="77777777" w:rsidR="000221B1" w:rsidRDefault="00140D85">
            <w:r>
              <w:rPr>
                <w:sz w:val="20"/>
                <w:szCs w:val="20"/>
              </w:rPr>
              <w:t>Live-Log des Backends (Fehler, Anfragen)</w:t>
            </w:r>
          </w:p>
        </w:tc>
      </w:tr>
      <w:tr w:rsidR="000221B1" w14:paraId="6712866B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E5464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docker compose logs caddy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862C8" w14:textId="77777777" w:rsidR="000221B1" w:rsidRDefault="00140D85">
            <w:r>
              <w:rPr>
                <w:sz w:val="20"/>
                <w:szCs w:val="20"/>
              </w:rPr>
              <w:t>HTTPS-Proxy und Zertifikat</w:t>
            </w:r>
          </w:p>
        </w:tc>
      </w:tr>
      <w:tr w:rsidR="000221B1" w14:paraId="02646222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BA923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docker compose restart &lt;dienst&gt;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47DA1" w14:textId="77777777" w:rsidR="000221B1" w:rsidRDefault="00140D85">
            <w:r>
              <w:rPr>
                <w:sz w:val="20"/>
                <w:szCs w:val="20"/>
              </w:rPr>
              <w:t>Einen Dienst neu starten</w:t>
            </w:r>
          </w:p>
        </w:tc>
      </w:tr>
      <w:tr w:rsidR="000221B1" w14:paraId="6933DFFF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56141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docker compose down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up -d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0EF94" w14:textId="77777777" w:rsidR="000221B1" w:rsidRDefault="00140D85">
            <w:r>
              <w:rPr>
                <w:sz w:val="20"/>
                <w:szCs w:val="20"/>
              </w:rPr>
              <w:t>Alles stoppen / starten (Daten bleiben erhalten)</w:t>
            </w:r>
          </w:p>
        </w:tc>
      </w:tr>
      <w:tr w:rsidR="000221B1" w14:paraId="4631273A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534AC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nvidia-smi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267B3" w14:textId="77777777" w:rsidR="000221B1" w:rsidRDefault="00140D85">
            <w:r>
              <w:rPr>
                <w:sz w:val="20"/>
                <w:szCs w:val="20"/>
              </w:rPr>
              <w:t>GPU-Speicher und Temperatur</w:t>
            </w:r>
          </w:p>
        </w:tc>
      </w:tr>
      <w:tr w:rsidR="000221B1" w14:paraId="47DE5C81" w14:textId="77777777">
        <w:tc>
          <w:tcPr>
            <w:tcW w:w="40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AB6CE" w14:textId="77777777" w:rsidR="000221B1" w:rsidRDefault="00140D85">
            <w:r>
              <w:rPr>
                <w:rFonts w:ascii="Consolas" w:eastAsia="Consolas" w:hAnsi="Consolas" w:cs="Consolas"/>
                <w:color w:val="0F172A"/>
                <w:sz w:val="20"/>
                <w:szCs w:val="20"/>
              </w:rPr>
              <w:t>docker compose exec ollama ollama ps</w:t>
            </w:r>
          </w:p>
        </w:tc>
        <w:tc>
          <w:tcPr>
            <w:tcW w:w="501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03FBC4" w14:textId="77777777" w:rsidR="000221B1" w:rsidRDefault="00140D85">
            <w:r>
              <w:rPr>
                <w:sz w:val="20"/>
                <w:szCs w:val="20"/>
              </w:rPr>
              <w:t>Welches Modell geladen ist, GPU oder CPU</w:t>
            </w:r>
          </w:p>
        </w:tc>
      </w:tr>
    </w:tbl>
    <w:p w14:paraId="388F9396" w14:textId="77777777" w:rsidR="000221B1" w:rsidRDefault="00140D85">
      <w:pPr>
        <w:spacing w:after="120"/>
      </w:pPr>
      <w:r>
        <w:t>Alle Dienste starten nach einem Neustart oder Absturz automatisch wieder (</w:t>
      </w:r>
      <w:r>
        <w:rPr>
          <w:rFonts w:ascii="Consolas" w:eastAsia="Consolas" w:hAnsi="Consolas" w:cs="Consolas"/>
          <w:color w:val="0F172A"/>
          <w:sz w:val="19"/>
          <w:szCs w:val="19"/>
        </w:rPr>
        <w:t>restart: unless-stopped</w:t>
      </w:r>
      <w:r>
        <w:t>).</w:t>
      </w:r>
    </w:p>
    <w:p w14:paraId="771DA958" w14:textId="77777777" w:rsidR="000221B1" w:rsidRDefault="00140D85">
      <w:pPr>
        <w:pStyle w:val="berschrift1"/>
        <w:pageBreakBefore/>
      </w:pPr>
      <w:bookmarkStart w:id="25" w:name="_Toc244760527"/>
      <w:r>
        <w:lastRenderedPageBreak/>
        <w:t>9. Fehlerbehebung</w:t>
      </w:r>
      <w:bookmarkEnd w:id="25"/>
    </w:p>
    <w:p w14:paraId="47F69C97" w14:textId="77777777" w:rsidR="000221B1" w:rsidRDefault="00140D85">
      <w:pPr>
        <w:pStyle w:val="berschrift3"/>
        <w:keepNext/>
      </w:pPr>
      <w:r>
        <w:t>KI-Antworten dauern 30 bis 60 Sekunden, CPU auf 100 %</w:t>
      </w:r>
    </w:p>
    <w:p w14:paraId="5AE21E00" w14:textId="77777777" w:rsidR="000221B1" w:rsidRDefault="00140D85">
      <w:pPr>
        <w:spacing w:after="120"/>
      </w:pPr>
      <w:r>
        <w:t xml:space="preserve">Ollama führt das Modell auf der CPU aus. Prüfen mit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exec ollama ollama ps</w:t>
      </w:r>
      <w:r>
        <w:t xml:space="preserve">: PROCESSOR zeigt </w:t>
      </w:r>
      <w:r>
        <w:rPr>
          <w:rFonts w:ascii="Consolas" w:eastAsia="Consolas" w:hAnsi="Consolas" w:cs="Consolas"/>
          <w:color w:val="0F172A"/>
          <w:sz w:val="19"/>
          <w:szCs w:val="19"/>
        </w:rPr>
        <w:t>CPU</w:t>
      </w:r>
      <w:r>
        <w:t>. Meist hatte die GPU einen Fehler (</w:t>
      </w:r>
      <w:r>
        <w:rPr>
          <w:rFonts w:ascii="Consolas" w:eastAsia="Consolas" w:hAnsi="Consolas" w:cs="Consolas"/>
          <w:color w:val="0F172A"/>
          <w:sz w:val="19"/>
          <w:szCs w:val="19"/>
        </w:rPr>
        <w:t>sudo dmesg | grep Xid</w:t>
      </w:r>
      <w:r>
        <w:t xml:space="preserve">). </w:t>
      </w:r>
      <w:r>
        <w:rPr>
          <w:b/>
          <w:bCs/>
        </w:rPr>
        <w:t>Lösung: Server neu starten.</w:t>
      </w:r>
      <w:r>
        <w:t xml:space="preserve"> Stelle sicher, dass </w:t>
      </w:r>
      <w:r>
        <w:rPr>
          <w:rFonts w:ascii="Consolas" w:eastAsia="Consolas" w:hAnsi="Consolas" w:cs="Consolas"/>
          <w:color w:val="0F172A"/>
          <w:sz w:val="19"/>
          <w:szCs w:val="19"/>
        </w:rPr>
        <w:t>OLLAMA_MAX_LOADED_MODELS: "1"</w:t>
      </w:r>
      <w:r>
        <w:t xml:space="preserve"> gesetzt ist (Abschnitt 6.3). Wurde die Override-Datei überschrieben, fehlen auch die GPU-Zeilen.</w:t>
      </w:r>
    </w:p>
    <w:p w14:paraId="2FA5DB57" w14:textId="77777777" w:rsidR="000221B1" w:rsidRDefault="00140D85">
      <w:pPr>
        <w:pStyle w:val="berschrift3"/>
        <w:keepNext/>
      </w:pPr>
      <w:r>
        <w:t>Die Seite zeigt nach einem Update eine alte Version</w:t>
      </w:r>
    </w:p>
    <w:p w14:paraId="08DC5D52" w14:textId="77777777" w:rsidR="000221B1" w:rsidRDefault="00140D85">
      <w:pPr>
        <w:spacing w:after="120"/>
      </w:pPr>
      <w:r>
        <w:t xml:space="preserve">Einmal </w:t>
      </w:r>
      <w:r>
        <w:rPr>
          <w:b/>
          <w:bCs/>
        </w:rPr>
        <w:t>Strg+F5</w:t>
      </w:r>
      <w:r>
        <w:t xml:space="preserve"> drücken. Aktuelle Versionen sagen dem Browser, dass er die Seite nicht zwischenspeichern soll.</w:t>
      </w:r>
    </w:p>
    <w:p w14:paraId="08F4B58F" w14:textId="77777777" w:rsidR="000221B1" w:rsidRDefault="00140D85">
      <w:pPr>
        <w:pStyle w:val="berschrift3"/>
        <w:keepNext/>
      </w:pPr>
      <w:r>
        <w:t>Jede Aktion scheitert mit „502 Bad Gateway“</w:t>
      </w:r>
    </w:p>
    <w:p w14:paraId="2EE5ED37" w14:textId="77777777" w:rsidR="000221B1" w:rsidRDefault="00140D85">
      <w:pPr>
        <w:spacing w:after="120"/>
      </w:pPr>
      <w:r>
        <w:t xml:space="preserve">Das Backend wurde neu erstellt und nginx zeigt noch auf den alten Container: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restart frontend</w:t>
      </w:r>
      <w:r>
        <w:t>.</w:t>
      </w:r>
    </w:p>
    <w:p w14:paraId="45CA2EA6" w14:textId="77777777" w:rsidR="000221B1" w:rsidRDefault="00140D85">
      <w:pPr>
        <w:pStyle w:val="berschrift3"/>
        <w:keepNext/>
      </w:pPr>
      <w:r>
        <w:t>„Internal Server Error“ bei der AD-Anmeldung</w:t>
      </w:r>
    </w:p>
    <w:p w14:paraId="786C5DB5" w14:textId="77777777" w:rsidR="000221B1" w:rsidRDefault="00140D85">
      <w:pPr>
        <w:spacing w:after="120"/>
      </w:pPr>
      <w:r>
        <w:rPr>
          <w:rFonts w:ascii="Consolas" w:eastAsia="Consolas" w:hAnsi="Consolas" w:cs="Consolas"/>
          <w:color w:val="0F172A"/>
          <w:sz w:val="19"/>
          <w:szCs w:val="19"/>
        </w:rPr>
        <w:t>docker compose logs backend | grep -i ldap</w:t>
      </w:r>
      <w:r>
        <w:t>. Häufige Ursachen: Domänencontroller nicht erreichbar (</w:t>
      </w:r>
      <w:r>
        <w:rPr>
          <w:rFonts w:ascii="Consolas" w:eastAsia="Consolas" w:hAnsi="Consolas" w:cs="Consolas"/>
          <w:color w:val="0F172A"/>
          <w:sz w:val="19"/>
          <w:szCs w:val="19"/>
        </w:rPr>
        <w:t>nc -zv 192.168.92.111 636</w:t>
      </w:r>
      <w:r>
        <w:t xml:space="preserve">), der Name in </w:t>
      </w:r>
      <w:r>
        <w:rPr>
          <w:rFonts w:ascii="Consolas" w:eastAsia="Consolas" w:hAnsi="Consolas" w:cs="Consolas"/>
          <w:color w:val="0F172A"/>
          <w:sz w:val="19"/>
          <w:szCs w:val="19"/>
        </w:rPr>
        <w:t>LDAP_URL</w:t>
      </w:r>
      <w:r>
        <w:t xml:space="preserve"> passt nicht zum Zertifikat, oder </w:t>
      </w:r>
      <w:r>
        <w:rPr>
          <w:rFonts w:ascii="Consolas" w:eastAsia="Consolas" w:hAnsi="Consolas" w:cs="Consolas"/>
          <w:color w:val="0F172A"/>
          <w:sz w:val="19"/>
          <w:szCs w:val="19"/>
        </w:rPr>
        <w:t>LDAP_TIMEOUT_SECONDS</w:t>
      </w:r>
      <w:r>
        <w:t xml:space="preserve"> ist keine ganze Zahl.</w:t>
      </w:r>
    </w:p>
    <w:p w14:paraId="7053ECED" w14:textId="77777777" w:rsidR="000221B1" w:rsidRDefault="00140D85">
      <w:pPr>
        <w:pStyle w:val="berschrift3"/>
        <w:keepNext/>
      </w:pPr>
      <w:r>
        <w:t>Ein Admin verliert bei jeder Anmeldung seine Rechte</w:t>
      </w:r>
    </w:p>
    <w:p w14:paraId="5EB529D2" w14:textId="77777777" w:rsidR="000221B1" w:rsidRDefault="00140D85">
      <w:pPr>
        <w:spacing w:after="120"/>
      </w:pPr>
      <w:r>
        <w:t xml:space="preserve">Ist er über AD Admin, muss er in einer Gruppe aus </w:t>
      </w:r>
      <w:r>
        <w:rPr>
          <w:rFonts w:ascii="Consolas" w:eastAsia="Consolas" w:hAnsi="Consolas" w:cs="Consolas"/>
          <w:color w:val="0F172A"/>
          <w:sz w:val="19"/>
          <w:szCs w:val="19"/>
        </w:rPr>
        <w:t>LDAP_ADMIN_GROUP</w:t>
      </w:r>
      <w:r>
        <w:t xml:space="preserve"> sein. Sonst im Admin-Bereich unter </w:t>
      </w:r>
      <w:r>
        <w:rPr>
          <w:b/>
          <w:bCs/>
        </w:rPr>
        <w:t>Team</w:t>
      </w:r>
      <w:r>
        <w:t xml:space="preserve"> einmal </w:t>
      </w:r>
      <w:r>
        <w:rPr>
          <w:b/>
          <w:bCs/>
        </w:rPr>
        <w:t>Zum Admin machen</w:t>
      </w:r>
      <w:r>
        <w:t>; das wird dauerhaft gespeichert.</w:t>
      </w:r>
    </w:p>
    <w:p w14:paraId="67124284" w14:textId="77777777" w:rsidR="000221B1" w:rsidRDefault="00140D85">
      <w:pPr>
        <w:pStyle w:val="berschrift3"/>
        <w:keepNext/>
      </w:pPr>
      <w:r>
        <w:rPr>
          <w:rFonts w:ascii="Consolas" w:eastAsia="Consolas" w:hAnsi="Consolas" w:cs="Consolas"/>
          <w:color w:val="0F172A"/>
          <w:sz w:val="19"/>
          <w:szCs w:val="19"/>
        </w:rPr>
        <w:t>wait.i3mc.fun</w:t>
      </w:r>
      <w:r>
        <w:t xml:space="preserve"> öffnet sich auf einem PC nicht</w:t>
      </w:r>
    </w:p>
    <w:p w14:paraId="428EAB01" w14:textId="77777777" w:rsidR="000221B1" w:rsidRDefault="00140D85">
      <w:pPr>
        <w:spacing w:after="120"/>
      </w:pPr>
      <w:r>
        <w:t xml:space="preserve">Auf dem PC </w:t>
      </w:r>
      <w:r>
        <w:rPr>
          <w:rFonts w:ascii="Consolas" w:eastAsia="Consolas" w:hAnsi="Consolas" w:cs="Consolas"/>
          <w:color w:val="0F172A"/>
          <w:sz w:val="19"/>
          <w:szCs w:val="19"/>
        </w:rPr>
        <w:t>nslookup wait.i3mc.fun</w:t>
      </w:r>
      <w:r>
        <w:t xml:space="preserve"> ausführen. Kommt </w:t>
      </w:r>
      <w:r>
        <w:rPr>
          <w:rFonts w:ascii="Consolas" w:eastAsia="Consolas" w:hAnsi="Consolas" w:cs="Consolas"/>
          <w:color w:val="0F172A"/>
          <w:sz w:val="19"/>
          <w:szCs w:val="19"/>
        </w:rPr>
        <w:t>192.168.92.110</w:t>
      </w:r>
      <w:r>
        <w:t xml:space="preserve">, ist der Name in Ordnung und der PC erreicht den Server nicht (anderes Netz, Gast-WLAN). Kommt keine Adresse, nutzt der PC einen DNS-Server, der den Eintrag nicht kennt: dort einen A-Eintrag </w:t>
      </w:r>
      <w:r>
        <w:rPr>
          <w:rFonts w:ascii="Consolas" w:eastAsia="Consolas" w:hAnsi="Consolas" w:cs="Consolas"/>
          <w:color w:val="0F172A"/>
          <w:sz w:val="19"/>
          <w:szCs w:val="19"/>
        </w:rPr>
        <w:t>wait.i3mc.fun → 192.168.92.110</w:t>
      </w:r>
      <w:r>
        <w:t xml:space="preserve"> anlegen.</w:t>
      </w:r>
    </w:p>
    <w:p w14:paraId="76431229" w14:textId="77777777" w:rsidR="000221B1" w:rsidRDefault="00140D85">
      <w:pPr>
        <w:pStyle w:val="berschrift3"/>
        <w:keepNext/>
      </w:pPr>
      <w:r>
        <w:t>Kein Zertifikat, Caddy meldet Fehler</w:t>
      </w:r>
    </w:p>
    <w:p w14:paraId="061CB612" w14:textId="77777777" w:rsidR="000221B1" w:rsidRDefault="00140D85">
      <w:pPr>
        <w:spacing w:after="120"/>
      </w:pPr>
      <w:r>
        <w:rPr>
          <w:rFonts w:ascii="Consolas" w:eastAsia="Consolas" w:hAnsi="Consolas" w:cs="Consolas"/>
          <w:color w:val="0F172A"/>
          <w:sz w:val="19"/>
          <w:szCs w:val="19"/>
        </w:rPr>
        <w:t>docker compose logs caddy</w:t>
      </w:r>
      <w:r>
        <w:t xml:space="preserve">. Meist fehlt </w:t>
      </w:r>
      <w:r>
        <w:rPr>
          <w:rFonts w:ascii="Consolas" w:eastAsia="Consolas" w:hAnsi="Consolas" w:cs="Consolas"/>
          <w:color w:val="0F172A"/>
          <w:sz w:val="19"/>
          <w:szCs w:val="19"/>
        </w:rPr>
        <w:t>CF_API_TOKEN</w:t>
      </w:r>
      <w:r>
        <w:t xml:space="preserve"> in </w:t>
      </w:r>
      <w:r>
        <w:rPr>
          <w:rFonts w:ascii="Consolas" w:eastAsia="Consolas" w:hAnsi="Consolas" w:cs="Consolas"/>
          <w:color w:val="0F172A"/>
          <w:sz w:val="19"/>
          <w:szCs w:val="19"/>
        </w:rPr>
        <w:t>.env</w:t>
      </w:r>
      <w:r>
        <w:t>, der Token ist abgelaufen oder hat nicht beide Berechtigungen (DNS Edit, Zone Read).</w:t>
      </w:r>
    </w:p>
    <w:p w14:paraId="168177BB" w14:textId="77777777" w:rsidR="000221B1" w:rsidRDefault="00140D85">
      <w:pPr>
        <w:pStyle w:val="berschrift3"/>
        <w:keepNext/>
      </w:pPr>
      <w:r>
        <w:t>Anmeldung klappt nur am Server selbst, Anfragen blockiert</w:t>
      </w:r>
    </w:p>
    <w:p w14:paraId="7FDAF455" w14:textId="77777777" w:rsidR="000221B1" w:rsidRDefault="00140D85">
      <w:pPr>
        <w:spacing w:after="120"/>
      </w:pPr>
      <w:r>
        <w:rPr>
          <w:rFonts w:ascii="Consolas" w:eastAsia="Consolas" w:hAnsi="Consolas" w:cs="Consolas"/>
          <w:color w:val="0F172A"/>
          <w:sz w:val="19"/>
          <w:szCs w:val="19"/>
        </w:rPr>
        <w:t>CORS_ORIGINS</w:t>
      </w:r>
      <w:r>
        <w:t xml:space="preserve"> passt nicht zur Adresse im Browser (Protokoll, Name und Port müssen exakt stimmen). Korrigieren, dann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up -d backend &amp;&amp; docker compose restart frontend</w:t>
      </w:r>
      <w:r>
        <w:t>.</w:t>
      </w:r>
    </w:p>
    <w:p w14:paraId="0DDC51F3" w14:textId="77777777" w:rsidR="000221B1" w:rsidRDefault="00140D85">
      <w:pPr>
        <w:pStyle w:val="berschrift3"/>
        <w:keepNext/>
      </w:pPr>
      <w:r>
        <w:t>„Ich konnte deinen Screenshot nicht auswerten“</w:t>
      </w:r>
    </w:p>
    <w:p w14:paraId="58408E80" w14:textId="77777777" w:rsidR="000221B1" w:rsidRDefault="00140D85">
      <w:pPr>
        <w:spacing w:after="120"/>
      </w:pPr>
      <w:r>
        <w:rPr>
          <w:rFonts w:ascii="Consolas" w:eastAsia="Consolas" w:hAnsi="Consolas" w:cs="Consolas"/>
          <w:color w:val="0F172A"/>
          <w:sz w:val="19"/>
          <w:szCs w:val="19"/>
        </w:rPr>
        <w:t>docker compose logs backend | grep vision</w:t>
      </w:r>
      <w:r>
        <w:t xml:space="preserve"> prüfen. Bilder werden automatisch auf 1024 Pixel verkleinert; scheitert das Bildmodell trotzdem, lädt das Backend es neu und versucht es noch einmal. Bei dauerhaften Fehlern: </w:t>
      </w:r>
      <w:r>
        <w:rPr>
          <w:rFonts w:ascii="Consolas" w:eastAsia="Consolas" w:hAnsi="Consolas" w:cs="Consolas"/>
          <w:color w:val="0F172A"/>
          <w:sz w:val="19"/>
          <w:szCs w:val="19"/>
        </w:rPr>
        <w:t>docker compose restart ollama</w:t>
      </w:r>
      <w:r>
        <w:t>.</w:t>
      </w:r>
    </w:p>
    <w:p w14:paraId="3FA79952" w14:textId="77777777" w:rsidR="000221B1" w:rsidRDefault="00140D85">
      <w:pPr>
        <w:pStyle w:val="berschrift3"/>
        <w:keepNext/>
      </w:pPr>
      <w:r>
        <w:t xml:space="preserve">Container </w:t>
      </w:r>
      <w:r>
        <w:rPr>
          <w:rFonts w:ascii="Consolas" w:eastAsia="Consolas" w:hAnsi="Consolas" w:cs="Consolas"/>
          <w:color w:val="0F172A"/>
          <w:sz w:val="19"/>
          <w:szCs w:val="19"/>
        </w:rPr>
        <w:t>ollama</w:t>
      </w:r>
      <w:r>
        <w:t xml:space="preserve"> startet nicht: Adresse bereits belegt</w:t>
      </w:r>
    </w:p>
    <w:p w14:paraId="1BB1A9F2" w14:textId="77777777" w:rsidR="000221B1" w:rsidRDefault="00140D85">
      <w:pPr>
        <w:spacing w:after="120"/>
      </w:pPr>
      <w:r>
        <w:t xml:space="preserve">Ollama wurde zusätzlich direkt auf dem Host installiert: </w:t>
      </w:r>
      <w:r>
        <w:rPr>
          <w:rFonts w:ascii="Consolas" w:eastAsia="Consolas" w:hAnsi="Consolas" w:cs="Consolas"/>
          <w:color w:val="0F172A"/>
          <w:sz w:val="19"/>
          <w:szCs w:val="19"/>
        </w:rPr>
        <w:t>sudo systemctl disable --now ollama</w:t>
      </w:r>
      <w:r>
        <w:t>.</w:t>
      </w:r>
    </w:p>
    <w:p w14:paraId="09D16383" w14:textId="77777777" w:rsidR="000221B1" w:rsidRDefault="00140D85">
      <w:pPr>
        <w:pStyle w:val="berschrift3"/>
        <w:keepNext/>
      </w:pPr>
      <w:r>
        <w:rPr>
          <w:rFonts w:ascii="Consolas" w:eastAsia="Consolas" w:hAnsi="Consolas" w:cs="Consolas"/>
          <w:color w:val="0F172A"/>
          <w:sz w:val="19"/>
          <w:szCs w:val="19"/>
        </w:rPr>
        <w:lastRenderedPageBreak/>
        <w:t>nvidia-smi</w:t>
      </w:r>
      <w:r>
        <w:t>: „No devices were found“</w:t>
      </w:r>
    </w:p>
    <w:p w14:paraId="40E34DB7" w14:textId="77777777" w:rsidR="000221B1" w:rsidRDefault="00140D85">
      <w:pPr>
        <w:spacing w:after="120"/>
      </w:pPr>
      <w:r>
        <w:t>Treiber nicht geladen: nach der Installation neu starten, Secure Boot prüfen (Abschnitt 3) und ob die Karte richtig sitzt und Strom hat.</w:t>
      </w:r>
    </w:p>
    <w:sectPr w:rsidR="000221B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342D" w14:textId="77777777" w:rsidR="00140D85" w:rsidRDefault="00140D85">
      <w:r>
        <w:separator/>
      </w:r>
    </w:p>
  </w:endnote>
  <w:endnote w:type="continuationSeparator" w:id="0">
    <w:p w14:paraId="3CF9E38B" w14:textId="77777777" w:rsidR="00140D85" w:rsidRDefault="0014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7E33" w14:textId="77777777" w:rsidR="000221B1" w:rsidRDefault="00140D85">
    <w:pPr>
      <w:jc w:val="center"/>
    </w:pPr>
    <w:r>
      <w:rPr>
        <w:color w:val="64748B"/>
        <w:sz w:val="16"/>
        <w:szCs w:val="16"/>
      </w:rPr>
      <w:t xml:space="preserve">Seite </w:t>
    </w:r>
    <w:r>
      <w:rPr>
        <w:color w:val="64748B"/>
        <w:sz w:val="16"/>
        <w:szCs w:val="16"/>
      </w:rPr>
      <w:fldChar w:fldCharType="begin"/>
    </w:r>
    <w:r>
      <w:rPr>
        <w:color w:val="64748B"/>
        <w:sz w:val="16"/>
        <w:szCs w:val="16"/>
      </w:rPr>
      <w:instrText>PAGE</w:instrText>
    </w:r>
    <w:r>
      <w:rPr>
        <w:color w:val="64748B"/>
        <w:sz w:val="16"/>
        <w:szCs w:val="16"/>
      </w:rPr>
      <w:fldChar w:fldCharType="separate"/>
    </w:r>
    <w:r w:rsidR="00E76DB0">
      <w:rPr>
        <w:noProof/>
        <w:color w:val="64748B"/>
        <w:sz w:val="16"/>
        <w:szCs w:val="16"/>
      </w:rPr>
      <w:t>1</w:t>
    </w:r>
    <w:r>
      <w:rPr>
        <w:color w:val="64748B"/>
        <w:sz w:val="16"/>
        <w:szCs w:val="16"/>
      </w:rPr>
      <w:fldChar w:fldCharType="end"/>
    </w:r>
    <w:r>
      <w:rPr>
        <w:color w:val="64748B"/>
        <w:sz w:val="16"/>
        <w:szCs w:val="16"/>
      </w:rPr>
      <w:t xml:space="preserve"> von </w:t>
    </w:r>
    <w:r>
      <w:rPr>
        <w:color w:val="64748B"/>
        <w:sz w:val="16"/>
        <w:szCs w:val="16"/>
      </w:rPr>
      <w:fldChar w:fldCharType="begin"/>
    </w:r>
    <w:r>
      <w:rPr>
        <w:color w:val="64748B"/>
        <w:sz w:val="16"/>
        <w:szCs w:val="16"/>
      </w:rPr>
      <w:instrText>NUMPAGES</w:instrText>
    </w:r>
    <w:r>
      <w:rPr>
        <w:color w:val="64748B"/>
        <w:sz w:val="16"/>
        <w:szCs w:val="16"/>
      </w:rPr>
      <w:fldChar w:fldCharType="separate"/>
    </w:r>
    <w:r w:rsidR="00E76DB0">
      <w:rPr>
        <w:noProof/>
        <w:color w:val="64748B"/>
        <w:sz w:val="16"/>
        <w:szCs w:val="16"/>
      </w:rPr>
      <w:t>2</w:t>
    </w:r>
    <w:r>
      <w:rPr>
        <w:color w:val="64748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3A5AB" w14:textId="77777777" w:rsidR="00140D85" w:rsidRDefault="00140D85">
      <w:r>
        <w:separator/>
      </w:r>
    </w:p>
  </w:footnote>
  <w:footnote w:type="continuationSeparator" w:id="0">
    <w:p w14:paraId="65256702" w14:textId="77777777" w:rsidR="00140D85" w:rsidRDefault="0014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79C1" w14:textId="77777777" w:rsidR="000221B1" w:rsidRDefault="00140D85">
    <w:pPr>
      <w:jc w:val="right"/>
    </w:pPr>
    <w:r>
      <w:rPr>
        <w:color w:val="64748B"/>
        <w:sz w:val="16"/>
        <w:szCs w:val="16"/>
      </w:rPr>
      <w:t>WAIT · Installationsanleitung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577E"/>
    <w:multiLevelType w:val="hybridMultilevel"/>
    <w:tmpl w:val="A51227B8"/>
    <w:lvl w:ilvl="0" w:tplc="173229F0">
      <w:start w:val="1"/>
      <w:numFmt w:val="decimal"/>
      <w:lvlText w:val="%1."/>
      <w:lvlJc w:val="left"/>
      <w:pPr>
        <w:ind w:left="720" w:hanging="360"/>
      </w:pPr>
    </w:lvl>
    <w:lvl w:ilvl="1" w:tplc="3E2A5074">
      <w:numFmt w:val="decimal"/>
      <w:lvlText w:val=""/>
      <w:lvlJc w:val="left"/>
    </w:lvl>
    <w:lvl w:ilvl="2" w:tplc="E3FCE250">
      <w:numFmt w:val="decimal"/>
      <w:lvlText w:val=""/>
      <w:lvlJc w:val="left"/>
    </w:lvl>
    <w:lvl w:ilvl="3" w:tplc="A30EFD12">
      <w:numFmt w:val="decimal"/>
      <w:lvlText w:val=""/>
      <w:lvlJc w:val="left"/>
    </w:lvl>
    <w:lvl w:ilvl="4" w:tplc="5F467FDE">
      <w:numFmt w:val="decimal"/>
      <w:lvlText w:val=""/>
      <w:lvlJc w:val="left"/>
    </w:lvl>
    <w:lvl w:ilvl="5" w:tplc="EBF6E094">
      <w:numFmt w:val="decimal"/>
      <w:lvlText w:val=""/>
      <w:lvlJc w:val="left"/>
    </w:lvl>
    <w:lvl w:ilvl="6" w:tplc="29446ACE">
      <w:numFmt w:val="decimal"/>
      <w:lvlText w:val=""/>
      <w:lvlJc w:val="left"/>
    </w:lvl>
    <w:lvl w:ilvl="7" w:tplc="E18A0F56">
      <w:numFmt w:val="decimal"/>
      <w:lvlText w:val=""/>
      <w:lvlJc w:val="left"/>
    </w:lvl>
    <w:lvl w:ilvl="8" w:tplc="B14C4CBA">
      <w:numFmt w:val="decimal"/>
      <w:lvlText w:val=""/>
      <w:lvlJc w:val="left"/>
    </w:lvl>
  </w:abstractNum>
  <w:abstractNum w:abstractNumId="1" w15:restartNumberingAfterBreak="0">
    <w:nsid w:val="218513D2"/>
    <w:multiLevelType w:val="hybridMultilevel"/>
    <w:tmpl w:val="B5DC4DCA"/>
    <w:lvl w:ilvl="0" w:tplc="959634F0" w:tentative="1">
      <w:start w:val="1"/>
      <w:numFmt w:val="bullet"/>
      <w:lvlText w:val="●"/>
      <w:lvlJc w:val="left"/>
      <w:pPr>
        <w:ind w:left="720" w:hanging="360"/>
      </w:pPr>
    </w:lvl>
    <w:lvl w:ilvl="1" w:tplc="47D2D00C" w:tentative="1">
      <w:start w:val="1"/>
      <w:numFmt w:val="bullet"/>
      <w:lvlText w:val="○"/>
      <w:lvlJc w:val="left"/>
      <w:pPr>
        <w:ind w:left="1440" w:hanging="360"/>
      </w:pPr>
    </w:lvl>
    <w:lvl w:ilvl="2" w:tplc="F9561916" w:tentative="1">
      <w:start w:val="1"/>
      <w:numFmt w:val="bullet"/>
      <w:lvlText w:val="■"/>
      <w:lvlJc w:val="left"/>
      <w:pPr>
        <w:ind w:left="2160" w:hanging="360"/>
      </w:pPr>
    </w:lvl>
    <w:lvl w:ilvl="3" w:tplc="BA6AED2C" w:tentative="1">
      <w:start w:val="1"/>
      <w:numFmt w:val="bullet"/>
      <w:lvlText w:val="●"/>
      <w:lvlJc w:val="left"/>
      <w:pPr>
        <w:ind w:left="2880" w:hanging="360"/>
      </w:pPr>
    </w:lvl>
    <w:lvl w:ilvl="4" w:tplc="51C4441E" w:tentative="1">
      <w:start w:val="1"/>
      <w:numFmt w:val="bullet"/>
      <w:lvlText w:val="○"/>
      <w:lvlJc w:val="left"/>
      <w:pPr>
        <w:ind w:left="3600" w:hanging="360"/>
      </w:pPr>
    </w:lvl>
    <w:lvl w:ilvl="5" w:tplc="AF50129E" w:tentative="1">
      <w:start w:val="1"/>
      <w:numFmt w:val="bullet"/>
      <w:lvlText w:val="■"/>
      <w:lvlJc w:val="left"/>
      <w:pPr>
        <w:ind w:left="4320" w:hanging="360"/>
      </w:pPr>
    </w:lvl>
    <w:lvl w:ilvl="6" w:tplc="854AE9BC" w:tentative="1">
      <w:start w:val="1"/>
      <w:numFmt w:val="bullet"/>
      <w:lvlText w:val="●"/>
      <w:lvlJc w:val="left"/>
      <w:pPr>
        <w:ind w:left="5040" w:hanging="360"/>
      </w:pPr>
    </w:lvl>
    <w:lvl w:ilvl="7" w:tplc="711CD3F4" w:tentative="1">
      <w:start w:val="1"/>
      <w:numFmt w:val="bullet"/>
      <w:lvlText w:val="●"/>
      <w:lvlJc w:val="left"/>
      <w:pPr>
        <w:ind w:left="5760" w:hanging="360"/>
      </w:pPr>
    </w:lvl>
    <w:lvl w:ilvl="8" w:tplc="B3F44FD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41550C5"/>
    <w:multiLevelType w:val="hybridMultilevel"/>
    <w:tmpl w:val="A2901458"/>
    <w:lvl w:ilvl="0" w:tplc="FC4EFCC0">
      <w:start w:val="1"/>
      <w:numFmt w:val="decimal"/>
      <w:lvlText w:val="%1."/>
      <w:lvlJc w:val="left"/>
      <w:pPr>
        <w:ind w:left="720" w:hanging="360"/>
      </w:pPr>
    </w:lvl>
    <w:lvl w:ilvl="1" w:tplc="E1F65222">
      <w:numFmt w:val="decimal"/>
      <w:lvlText w:val=""/>
      <w:lvlJc w:val="left"/>
    </w:lvl>
    <w:lvl w:ilvl="2" w:tplc="6A40969A">
      <w:numFmt w:val="decimal"/>
      <w:lvlText w:val=""/>
      <w:lvlJc w:val="left"/>
    </w:lvl>
    <w:lvl w:ilvl="3" w:tplc="086A3746">
      <w:numFmt w:val="decimal"/>
      <w:lvlText w:val=""/>
      <w:lvlJc w:val="left"/>
    </w:lvl>
    <w:lvl w:ilvl="4" w:tplc="E0FCAB3E">
      <w:numFmt w:val="decimal"/>
      <w:lvlText w:val=""/>
      <w:lvlJc w:val="left"/>
    </w:lvl>
    <w:lvl w:ilvl="5" w:tplc="DCF6510E">
      <w:numFmt w:val="decimal"/>
      <w:lvlText w:val=""/>
      <w:lvlJc w:val="left"/>
    </w:lvl>
    <w:lvl w:ilvl="6" w:tplc="0800680A">
      <w:numFmt w:val="decimal"/>
      <w:lvlText w:val=""/>
      <w:lvlJc w:val="left"/>
    </w:lvl>
    <w:lvl w:ilvl="7" w:tplc="E870BB38">
      <w:numFmt w:val="decimal"/>
      <w:lvlText w:val=""/>
      <w:lvlJc w:val="left"/>
    </w:lvl>
    <w:lvl w:ilvl="8" w:tplc="042A062A">
      <w:numFmt w:val="decimal"/>
      <w:lvlText w:val=""/>
      <w:lvlJc w:val="left"/>
    </w:lvl>
  </w:abstractNum>
  <w:abstractNum w:abstractNumId="3" w15:restartNumberingAfterBreak="0">
    <w:nsid w:val="40C17C49"/>
    <w:multiLevelType w:val="hybridMultilevel"/>
    <w:tmpl w:val="91829EBE"/>
    <w:lvl w:ilvl="0" w:tplc="64465452" w:tentative="1">
      <w:start w:val="1"/>
      <w:numFmt w:val="bullet"/>
      <w:lvlText w:val="•"/>
      <w:lvlJc w:val="left"/>
      <w:pPr>
        <w:ind w:left="720" w:hanging="360"/>
      </w:pPr>
    </w:lvl>
    <w:lvl w:ilvl="1" w:tplc="268E8724" w:tentative="1">
      <w:start w:val="1"/>
      <w:numFmt w:val="bullet"/>
      <w:lvlText w:val="–"/>
      <w:lvlJc w:val="left"/>
      <w:pPr>
        <w:ind w:left="1440" w:hanging="360"/>
      </w:pPr>
    </w:lvl>
    <w:lvl w:ilvl="2" w:tplc="1248CBF8">
      <w:numFmt w:val="decimal"/>
      <w:lvlText w:val=""/>
      <w:lvlJc w:val="left"/>
    </w:lvl>
    <w:lvl w:ilvl="3" w:tplc="9EBAAD54">
      <w:numFmt w:val="decimal"/>
      <w:lvlText w:val=""/>
      <w:lvlJc w:val="left"/>
    </w:lvl>
    <w:lvl w:ilvl="4" w:tplc="037601C4">
      <w:numFmt w:val="decimal"/>
      <w:lvlText w:val=""/>
      <w:lvlJc w:val="left"/>
    </w:lvl>
    <w:lvl w:ilvl="5" w:tplc="14F44F64">
      <w:numFmt w:val="decimal"/>
      <w:lvlText w:val=""/>
      <w:lvlJc w:val="left"/>
    </w:lvl>
    <w:lvl w:ilvl="6" w:tplc="1E8429BA">
      <w:numFmt w:val="decimal"/>
      <w:lvlText w:val=""/>
      <w:lvlJc w:val="left"/>
    </w:lvl>
    <w:lvl w:ilvl="7" w:tplc="2904C932">
      <w:numFmt w:val="decimal"/>
      <w:lvlText w:val=""/>
      <w:lvlJc w:val="left"/>
    </w:lvl>
    <w:lvl w:ilvl="8" w:tplc="F63261DC">
      <w:numFmt w:val="decimal"/>
      <w:lvlText w:val=""/>
      <w:lvlJc w:val="left"/>
    </w:lvl>
  </w:abstractNum>
  <w:abstractNum w:abstractNumId="4" w15:restartNumberingAfterBreak="0">
    <w:nsid w:val="7C3E36E6"/>
    <w:multiLevelType w:val="hybridMultilevel"/>
    <w:tmpl w:val="CE704180"/>
    <w:lvl w:ilvl="0" w:tplc="505EBB76">
      <w:start w:val="1"/>
      <w:numFmt w:val="decimal"/>
      <w:lvlText w:val="%1."/>
      <w:lvlJc w:val="left"/>
      <w:pPr>
        <w:ind w:left="720" w:hanging="360"/>
      </w:pPr>
    </w:lvl>
    <w:lvl w:ilvl="1" w:tplc="0C72F52E">
      <w:numFmt w:val="decimal"/>
      <w:lvlText w:val=""/>
      <w:lvlJc w:val="left"/>
    </w:lvl>
    <w:lvl w:ilvl="2" w:tplc="73B2DAF8">
      <w:numFmt w:val="decimal"/>
      <w:lvlText w:val=""/>
      <w:lvlJc w:val="left"/>
    </w:lvl>
    <w:lvl w:ilvl="3" w:tplc="E196CE20">
      <w:numFmt w:val="decimal"/>
      <w:lvlText w:val=""/>
      <w:lvlJc w:val="left"/>
    </w:lvl>
    <w:lvl w:ilvl="4" w:tplc="37C4BAD8">
      <w:numFmt w:val="decimal"/>
      <w:lvlText w:val=""/>
      <w:lvlJc w:val="left"/>
    </w:lvl>
    <w:lvl w:ilvl="5" w:tplc="72F0BBC2">
      <w:numFmt w:val="decimal"/>
      <w:lvlText w:val=""/>
      <w:lvlJc w:val="left"/>
    </w:lvl>
    <w:lvl w:ilvl="6" w:tplc="7F8CC11A">
      <w:numFmt w:val="decimal"/>
      <w:lvlText w:val=""/>
      <w:lvlJc w:val="left"/>
    </w:lvl>
    <w:lvl w:ilvl="7" w:tplc="750E2DF0">
      <w:numFmt w:val="decimal"/>
      <w:lvlText w:val=""/>
      <w:lvlJc w:val="left"/>
    </w:lvl>
    <w:lvl w:ilvl="8" w:tplc="CCE02CD4">
      <w:numFmt w:val="decimal"/>
      <w:lvlText w:val=""/>
      <w:lvlJc w:val="left"/>
    </w:lvl>
  </w:abstractNum>
  <w:num w:numId="1" w16cid:durableId="648633662">
    <w:abstractNumId w:val="1"/>
    <w:lvlOverride w:ilvl="0">
      <w:startOverride w:val="1"/>
    </w:lvlOverride>
  </w:num>
  <w:num w:numId="2" w16cid:durableId="395321713">
    <w:abstractNumId w:val="0"/>
    <w:lvlOverride w:ilvl="0">
      <w:startOverride w:val="1"/>
    </w:lvlOverride>
  </w:num>
  <w:num w:numId="3" w16cid:durableId="915361573">
    <w:abstractNumId w:val="2"/>
    <w:lvlOverride w:ilvl="0">
      <w:startOverride w:val="1"/>
    </w:lvlOverride>
  </w:num>
  <w:num w:numId="4" w16cid:durableId="147063352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B1"/>
    <w:rsid w:val="000221B1"/>
    <w:rsid w:val="00140D85"/>
    <w:rsid w:val="005504FF"/>
    <w:rsid w:val="007B7411"/>
    <w:rsid w:val="00E7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5223125"/>
  <w15:docId w15:val="{98629B1B-43B3-4103-9B7D-1D97F862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spacing w:before="240" w:after="200"/>
      <w:outlineLvl w:val="0"/>
    </w:pPr>
    <w:rPr>
      <w:b/>
      <w:bCs/>
      <w:color w:val="1E293B"/>
      <w:sz w:val="36"/>
      <w:szCs w:val="36"/>
    </w:rPr>
  </w:style>
  <w:style w:type="paragraph" w:styleId="berschrift2">
    <w:name w:val="heading 2"/>
    <w:basedOn w:val="Standard"/>
    <w:next w:val="Standard"/>
    <w:uiPriority w:val="9"/>
    <w:unhideWhenUsed/>
    <w:qFormat/>
    <w:pPr>
      <w:spacing w:before="280" w:after="120"/>
      <w:outlineLvl w:val="1"/>
    </w:pPr>
    <w:rPr>
      <w:b/>
      <w:bCs/>
      <w:color w:val="2563EB"/>
      <w:sz w:val="28"/>
      <w:szCs w:val="28"/>
    </w:rPr>
  </w:style>
  <w:style w:type="paragraph" w:styleId="berschrift3">
    <w:name w:val="heading 3"/>
    <w:basedOn w:val="Standard"/>
    <w:next w:val="Standard"/>
    <w:uiPriority w:val="9"/>
    <w:unhideWhenUsed/>
    <w:qFormat/>
    <w:pPr>
      <w:spacing w:before="200" w:after="80"/>
      <w:outlineLvl w:val="2"/>
    </w:pPr>
    <w:rPr>
      <w:b/>
      <w:bCs/>
      <w:color w:val="1E293B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semiHidden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semiHidden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semiHidden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semiHidden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semiHidden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semiHidden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semiHidden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Zeilennumm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2932</Words>
  <Characters>19312</Characters>
  <Application>Microsoft Office Word</Application>
  <DocSecurity>0</DocSecurity>
  <Lines>557</Lines>
  <Paragraphs>430</Paragraphs>
  <ScaleCrop>false</ScaleCrop>
  <Company/>
  <LinksUpToDate>false</LinksUpToDate>
  <CharactersWithSpaces>22058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Installationsanleitung</dc:title>
  <dc:creator>WAIT project</dc:creator>
  <cp:lastModifiedBy>McElligott Ben Charles</cp:lastModifiedBy>
  <cp:revision>3</cp:revision>
  <cp:lastPrinted>2026-11-05T07:41:00Z</cp:lastPrinted>
  <dcterms:created xsi:type="dcterms:W3CDTF">2026-11-05T07:41:00Z</dcterms:created>
  <dcterms:modified xsi:type="dcterms:W3CDTF">2026-11-05T07:41:00Z</dcterms:modified>
</cp:coreProperties>
</file>